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D9B2" w14:textId="0B849424" w:rsidR="00C323D8" w:rsidRPr="00D10FFF" w:rsidRDefault="00C3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</w:t>
      </w:r>
      <w:r w:rsidRPr="00C323D8">
        <w:rPr>
          <w:b/>
          <w:sz w:val="28"/>
          <w:szCs w:val="28"/>
        </w:rPr>
        <w:t>Key Concepts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63E20" wp14:editId="4F7A0F84">
                <wp:simplePos x="0" y="0"/>
                <wp:positionH relativeFrom="column">
                  <wp:posOffset>2451100</wp:posOffset>
                </wp:positionH>
                <wp:positionV relativeFrom="paragraph">
                  <wp:posOffset>4237990</wp:posOffset>
                </wp:positionV>
                <wp:extent cx="1254760" cy="4616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2D716" w14:textId="48B3A5AA" w:rsidR="00C323D8" w:rsidRPr="00C323D8" w:rsidRDefault="003F7021" w:rsidP="003F70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3E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pt;margin-top:333.7pt;width:98.8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tvdQIAAFkFAAAOAAAAZHJzL2Uyb0RvYy54bWysVMFu2zAMvQ/YPwi6r06CNN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" filled="f" stroked="f">
                <v:textbox>
                  <w:txbxContent>
                    <w:p w14:paraId="2852D716" w14:textId="48B3A5AA" w:rsidR="00C323D8" w:rsidRPr="00C323D8" w:rsidRDefault="003F7021" w:rsidP="003F70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Muscles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901BA" wp14:editId="28B3FE6F">
                <wp:simplePos x="0" y="0"/>
                <wp:positionH relativeFrom="column">
                  <wp:posOffset>4056380</wp:posOffset>
                </wp:positionH>
                <wp:positionV relativeFrom="paragraph">
                  <wp:posOffset>4808220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55C92" w14:textId="446E2E4E" w:rsidR="00D10FFF" w:rsidRDefault="003F7021" w:rsidP="00C323D8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Smooth Muscles</w:t>
                            </w:r>
                          </w:p>
                          <w:p w14:paraId="2B15742D" w14:textId="77777777" w:rsid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51F33BE7" w14:textId="55BC1243" w:rsidR="00896563" w:rsidRP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bookmarkStart w:id="0" w:name="_GoBack"/>
                            <w:bookmarkEnd w:id="0"/>
                            <w:r w:rsidRPr="00896563">
                              <w:rPr>
                                <w:rFonts w:cs="Times New Roman"/>
                              </w:rPr>
                              <w:t>Muscles that are involved in involuntary bodily functions.</w:t>
                            </w:r>
                          </w:p>
                          <w:p w14:paraId="7BDA39BB" w14:textId="77777777" w:rsidR="00896563" w:rsidRDefault="00896563" w:rsidP="00896563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788E1591" w14:textId="1EECC1F9" w:rsidR="00896563" w:rsidRPr="00896563" w:rsidRDefault="00896563" w:rsidP="00896563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96563">
                              <w:rPr>
                                <w:rFonts w:cs="Times New Roman"/>
                              </w:rPr>
                              <w:t>Peristalsis</w:t>
                            </w:r>
                          </w:p>
                          <w:p w14:paraId="70C4C568" w14:textId="77777777" w:rsid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7DB4BDD3" w14:textId="7DE5B7B0" w:rsidR="00896563" w:rsidRP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96563">
                              <w:rPr>
                                <w:rFonts w:cs="Times New Roman"/>
                              </w:rPr>
                              <w:t>Blood vessel movements</w:t>
                            </w:r>
                          </w:p>
                          <w:p w14:paraId="7E491BCA" w14:textId="77777777" w:rsidR="00896563" w:rsidRDefault="00896563" w:rsidP="00896563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607FA7B5" w14:textId="47D62B54" w:rsidR="00896563" w:rsidRPr="00896563" w:rsidRDefault="00896563" w:rsidP="00896563">
                            <w:pPr>
                              <w:ind w:firstLine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96563">
                              <w:rPr>
                                <w:rFonts w:cs="Times New Roman"/>
                              </w:rPr>
                              <w:t>Bladder contractions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01BA" id="Rectangle 5" o:spid="_x0000_s1027" style="position:absolute;margin-left:319.4pt;margin-top:378.6pt;width:162pt;height:2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" fillcolor="white [3201]" strokecolor="#a5a5a5 [3206]" strokeweight="1pt">
                <v:textbox>
                  <w:txbxContent>
                    <w:p w14:paraId="50155C92" w14:textId="446E2E4E" w:rsidR="00D10FFF" w:rsidRDefault="003F7021" w:rsidP="00C323D8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Smooth Muscles</w:t>
                      </w:r>
                    </w:p>
                    <w:p w14:paraId="2B15742D" w14:textId="77777777" w:rsid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51F33BE7" w14:textId="55BC1243" w:rsidR="00896563" w:rsidRP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bookmarkStart w:id="1" w:name="_GoBack"/>
                      <w:bookmarkEnd w:id="1"/>
                      <w:r w:rsidRPr="00896563">
                        <w:rPr>
                          <w:rFonts w:cs="Times New Roman"/>
                        </w:rPr>
                        <w:t>Muscles that are involved in involuntary bodily functions.</w:t>
                      </w:r>
                    </w:p>
                    <w:p w14:paraId="7BDA39BB" w14:textId="77777777" w:rsidR="00896563" w:rsidRDefault="00896563" w:rsidP="00896563">
                      <w:pPr>
                        <w:ind w:firstLine="720"/>
                        <w:jc w:val="both"/>
                        <w:rPr>
                          <w:rFonts w:cs="Times New Roman"/>
                        </w:rPr>
                      </w:pPr>
                    </w:p>
                    <w:p w14:paraId="788E1591" w14:textId="1EECC1F9" w:rsidR="00896563" w:rsidRPr="00896563" w:rsidRDefault="00896563" w:rsidP="00896563">
                      <w:pPr>
                        <w:ind w:firstLine="720"/>
                        <w:jc w:val="both"/>
                        <w:rPr>
                          <w:rFonts w:cs="Times New Roman"/>
                        </w:rPr>
                      </w:pPr>
                      <w:r w:rsidRPr="00896563">
                        <w:rPr>
                          <w:rFonts w:cs="Times New Roman"/>
                        </w:rPr>
                        <w:t>Peristalsis</w:t>
                      </w:r>
                    </w:p>
                    <w:p w14:paraId="70C4C568" w14:textId="77777777" w:rsid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7DB4BDD3" w14:textId="7DE5B7B0" w:rsidR="00896563" w:rsidRP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896563">
                        <w:rPr>
                          <w:rFonts w:cs="Times New Roman"/>
                        </w:rPr>
                        <w:t>Blood vessel movements</w:t>
                      </w:r>
                    </w:p>
                    <w:p w14:paraId="7E491BCA" w14:textId="77777777" w:rsidR="00896563" w:rsidRDefault="00896563" w:rsidP="00896563">
                      <w:pPr>
                        <w:ind w:firstLine="720"/>
                        <w:jc w:val="both"/>
                        <w:rPr>
                          <w:rFonts w:cs="Times New Roman"/>
                        </w:rPr>
                      </w:pPr>
                    </w:p>
                    <w:p w14:paraId="607FA7B5" w14:textId="47D62B54" w:rsidR="00896563" w:rsidRPr="00896563" w:rsidRDefault="00896563" w:rsidP="00896563">
                      <w:pPr>
                        <w:ind w:firstLine="720"/>
                        <w:jc w:val="both"/>
                        <w:rPr>
                          <w:rFonts w:cs="Times New Roman"/>
                        </w:rPr>
                      </w:pPr>
                      <w:r w:rsidRPr="00896563">
                        <w:rPr>
                          <w:rFonts w:cs="Times New Roman"/>
                        </w:rPr>
                        <w:t>Bladder contractions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94CD" wp14:editId="0017678D">
                <wp:simplePos x="0" y="0"/>
                <wp:positionH relativeFrom="column">
                  <wp:posOffset>-58420</wp:posOffset>
                </wp:positionH>
                <wp:positionV relativeFrom="paragraph">
                  <wp:posOffset>4810760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C7E23" w14:textId="5491510B" w:rsidR="00D10FFF" w:rsidRDefault="003F7021" w:rsidP="00C323D8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Cardiac Muscles</w:t>
                            </w:r>
                          </w:p>
                          <w:p w14:paraId="445F301D" w14:textId="77777777" w:rsid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DEF60D" w14:textId="6D4D2A5D" w:rsidR="00896563" w:rsidRPr="00896563" w:rsidRDefault="00896563" w:rsidP="00896563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896563">
                              <w:rPr>
                                <w:rFonts w:cs="Times New Roman"/>
                              </w:rPr>
                              <w:t xml:space="preserve">Muscles found in the heart that contract </w:t>
                            </w:r>
                            <w:proofErr w:type="gramStart"/>
                            <w:r w:rsidRPr="00896563">
                              <w:rPr>
                                <w:rFonts w:cs="Times New Roman"/>
                              </w:rPr>
                              <w:t>in order to</w:t>
                            </w:r>
                            <w:proofErr w:type="gramEnd"/>
                            <w:r w:rsidRPr="00896563">
                              <w:rPr>
                                <w:rFonts w:cs="Times New Roman"/>
                              </w:rPr>
                              <w:t xml:space="preserve"> push blood in to the remainder of the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94CD" id="Rectangle 4" o:spid="_x0000_s1028" style="position:absolute;margin-left:-4.6pt;margin-top:378.8pt;width:162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6Uag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" fillcolor="white [3201]" strokecolor="#a5a5a5 [3206]" strokeweight="1pt">
                <v:textbox>
                  <w:txbxContent>
                    <w:p w14:paraId="79EC7E23" w14:textId="5491510B" w:rsidR="00D10FFF" w:rsidRDefault="003F7021" w:rsidP="00C323D8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Cardiac Muscles</w:t>
                      </w:r>
                    </w:p>
                    <w:p w14:paraId="445F301D" w14:textId="77777777" w:rsid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14:paraId="65DEF60D" w14:textId="6D4D2A5D" w:rsidR="00896563" w:rsidRPr="00896563" w:rsidRDefault="00896563" w:rsidP="00896563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896563">
                        <w:rPr>
                          <w:rFonts w:cs="Times New Roman"/>
                        </w:rPr>
                        <w:t xml:space="preserve">Muscles found in the heart that contract </w:t>
                      </w:r>
                      <w:proofErr w:type="gramStart"/>
                      <w:r w:rsidRPr="00896563">
                        <w:rPr>
                          <w:rFonts w:cs="Times New Roman"/>
                        </w:rPr>
                        <w:t>in order to</w:t>
                      </w:r>
                      <w:proofErr w:type="gramEnd"/>
                      <w:r w:rsidRPr="00896563">
                        <w:rPr>
                          <w:rFonts w:cs="Times New Roman"/>
                        </w:rPr>
                        <w:t xml:space="preserve"> push blood in to the remainder of the body.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2EFE" wp14:editId="2BD3848B">
                <wp:simplePos x="0" y="0"/>
                <wp:positionH relativeFrom="column">
                  <wp:posOffset>4051935</wp:posOffset>
                </wp:positionH>
                <wp:positionV relativeFrom="paragraph">
                  <wp:posOffset>1275715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2A9B" w14:textId="2AAC63F2" w:rsidR="00D10FFF" w:rsidRDefault="003F7021" w:rsidP="00D10FFF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Skeletal Muscles</w:t>
                            </w:r>
                          </w:p>
                          <w:p w14:paraId="6D9FE80B" w14:textId="77777777" w:rsid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3282F24A" w14:textId="48EE00C2" w:rsidR="003F7021" w:rsidRP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3F7021">
                              <w:rPr>
                                <w:rFonts w:cs="Times New Roman"/>
                              </w:rPr>
                              <w:t>Muscles attached to bones by tendons</w:t>
                            </w:r>
                          </w:p>
                          <w:p w14:paraId="5B5354E2" w14:textId="77777777" w:rsid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2A0F28CE" w14:textId="4C2FA82B" w:rsidR="003F7021" w:rsidRP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3F7021">
                              <w:rPr>
                                <w:rFonts w:cs="Times New Roman"/>
                              </w:rPr>
                              <w:t>Voluntary movement</w:t>
                            </w:r>
                          </w:p>
                          <w:p w14:paraId="51230E72" w14:textId="77777777" w:rsid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665BFEE6" w14:textId="0B8B945E" w:rsid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3F7021">
                              <w:rPr>
                                <w:rFonts w:cs="Times New Roman"/>
                              </w:rPr>
                              <w:t>Affect posture</w:t>
                            </w:r>
                          </w:p>
                          <w:p w14:paraId="04C785D6" w14:textId="566B681B" w:rsidR="00896563" w:rsidRDefault="00896563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7185A541" w14:textId="451BC27A" w:rsidR="00896563" w:rsidRDefault="00896563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Slow twitch</w:t>
                            </w:r>
                          </w:p>
                          <w:p w14:paraId="5500A1DA" w14:textId="144E18BE" w:rsidR="00896563" w:rsidRDefault="00896563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1317DDC2" w14:textId="4B5AFA89" w:rsidR="00896563" w:rsidRPr="003F7021" w:rsidRDefault="00896563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Fast twitch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2EFE" id="Rectangle 2" o:spid="_x0000_s1029" style="position:absolute;margin-left:319.05pt;margin-top:100.45pt;width:162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" fillcolor="white [3201]" strokecolor="#a5a5a5 [3206]" strokeweight="1pt">
                <v:textbox>
                  <w:txbxContent>
                    <w:p w14:paraId="26162A9B" w14:textId="2AAC63F2" w:rsidR="00D10FFF" w:rsidRDefault="003F7021" w:rsidP="00D10FFF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Skeletal Muscles</w:t>
                      </w:r>
                    </w:p>
                    <w:p w14:paraId="6D9FE80B" w14:textId="77777777" w:rsid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3282F24A" w14:textId="48EE00C2" w:rsidR="003F7021" w:rsidRP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3F7021">
                        <w:rPr>
                          <w:rFonts w:cs="Times New Roman"/>
                        </w:rPr>
                        <w:t>Muscles attached to bones by tendons</w:t>
                      </w:r>
                    </w:p>
                    <w:p w14:paraId="5B5354E2" w14:textId="77777777" w:rsid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2A0F28CE" w14:textId="4C2FA82B" w:rsidR="003F7021" w:rsidRP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3F7021">
                        <w:rPr>
                          <w:rFonts w:cs="Times New Roman"/>
                        </w:rPr>
                        <w:t>Voluntary movement</w:t>
                      </w:r>
                    </w:p>
                    <w:p w14:paraId="51230E72" w14:textId="77777777" w:rsid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665BFEE6" w14:textId="0B8B945E" w:rsid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 w:rsidRPr="003F7021">
                        <w:rPr>
                          <w:rFonts w:cs="Times New Roman"/>
                        </w:rPr>
                        <w:t>Affect posture</w:t>
                      </w:r>
                    </w:p>
                    <w:p w14:paraId="04C785D6" w14:textId="566B681B" w:rsidR="00896563" w:rsidRDefault="00896563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7185A541" w14:textId="451BC27A" w:rsidR="00896563" w:rsidRDefault="00896563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Slow twitch</w:t>
                      </w:r>
                    </w:p>
                    <w:p w14:paraId="5500A1DA" w14:textId="144E18BE" w:rsidR="00896563" w:rsidRDefault="00896563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1317DDC2" w14:textId="4B5AFA89" w:rsidR="00896563" w:rsidRPr="003F7021" w:rsidRDefault="00896563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Fast twitch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876F" wp14:editId="7FA89D57">
                <wp:simplePos x="0" y="0"/>
                <wp:positionH relativeFrom="column">
                  <wp:posOffset>-62865</wp:posOffset>
                </wp:positionH>
                <wp:positionV relativeFrom="paragraph">
                  <wp:posOffset>1383030</wp:posOffset>
                </wp:positionV>
                <wp:extent cx="2057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578A" w14:textId="78666024" w:rsidR="00D10FFF" w:rsidRDefault="003F7021" w:rsidP="00C323D8">
                            <w:pPr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Musculoskeletal System </w:t>
                            </w:r>
                          </w:p>
                          <w:p w14:paraId="519E51C7" w14:textId="77777777" w:rsidR="003F7021" w:rsidRDefault="003F7021" w:rsidP="003F7021">
                            <w:pPr>
                              <w:ind w:left="720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14:paraId="0A833D91" w14:textId="2A95D879" w:rsidR="003F7021" w:rsidRPr="003F7021" w:rsidRDefault="003F7021" w:rsidP="003F7021">
                            <w:pPr>
                              <w:ind w:left="720"/>
                              <w:jc w:val="both"/>
                            </w:pPr>
                            <w:r w:rsidRPr="003F7021">
                              <w:rPr>
                                <w:rFonts w:cs="Times New Roman"/>
                              </w:rPr>
                              <w:t>The network of muscles working together with the skeleton to promote bodily functions, movements in space, and posture.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0876F" id="Rectangle 1" o:spid="_x0000_s1030" style="position:absolute;margin-left:-4.95pt;margin-top:108.9pt;width:162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" fillcolor="white [3201]" strokecolor="#a5a5a5 [3206]" strokeweight="1pt">
                <v:textbox>
                  <w:txbxContent>
                    <w:p w14:paraId="06ED578A" w14:textId="78666024" w:rsidR="00D10FFF" w:rsidRDefault="003F7021" w:rsidP="00C323D8">
                      <w:pPr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Musculoskeletal System </w:t>
                      </w:r>
                    </w:p>
                    <w:p w14:paraId="519E51C7" w14:textId="77777777" w:rsidR="003F7021" w:rsidRDefault="003F7021" w:rsidP="003F7021">
                      <w:pPr>
                        <w:ind w:left="720"/>
                        <w:jc w:val="both"/>
                        <w:rPr>
                          <w:rFonts w:cs="Times New Roman"/>
                        </w:rPr>
                      </w:pPr>
                    </w:p>
                    <w:p w14:paraId="0A833D91" w14:textId="2A95D879" w:rsidR="003F7021" w:rsidRPr="003F7021" w:rsidRDefault="003F7021" w:rsidP="003F7021">
                      <w:pPr>
                        <w:ind w:left="720"/>
                        <w:jc w:val="both"/>
                      </w:pPr>
                      <w:r w:rsidRPr="003F7021">
                        <w:rPr>
                          <w:rFonts w:cs="Times New Roman"/>
                        </w:rPr>
                        <w:t>The network of muscles working together with the skeleton to promote bodily functions, movements in space, and posture.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323D8" w:rsidRPr="00D10FFF" w:rsidSect="00C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4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92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751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3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CD1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131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D8"/>
    <w:rsid w:val="00136F3B"/>
    <w:rsid w:val="003F7021"/>
    <w:rsid w:val="0074580D"/>
    <w:rsid w:val="00896563"/>
    <w:rsid w:val="00C323D8"/>
    <w:rsid w:val="00CF3D34"/>
    <w:rsid w:val="00D10FFF"/>
    <w:rsid w:val="00D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4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Kristen Holtvoigt</cp:lastModifiedBy>
  <cp:revision>2</cp:revision>
  <dcterms:created xsi:type="dcterms:W3CDTF">2017-08-27T20:19:00Z</dcterms:created>
  <dcterms:modified xsi:type="dcterms:W3CDTF">2017-08-27T20:19:00Z</dcterms:modified>
</cp:coreProperties>
</file>