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F0" w:rsidRPr="0070167A" w:rsidRDefault="00BF5A8A">
      <w:pPr>
        <w:rPr>
          <w:b/>
          <w:sz w:val="48"/>
          <w:szCs w:val="48"/>
        </w:rPr>
      </w:pPr>
      <w:r w:rsidRPr="0070167A">
        <w:rPr>
          <w:b/>
          <w:sz w:val="48"/>
          <w:szCs w:val="48"/>
        </w:rPr>
        <w:t>Nonfiction for Children</w:t>
      </w:r>
    </w:p>
    <w:p w:rsidR="00BF5A8A" w:rsidRDefault="00BB3494">
      <w:r>
        <w:rPr>
          <w:noProof/>
        </w:rPr>
        <w:drawing>
          <wp:inline distT="0" distB="0" distL="0" distR="0" wp14:anchorId="4FCB096F" wp14:editId="3B35D339">
            <wp:extent cx="1801583" cy="1832868"/>
            <wp:effectExtent l="0" t="0" r="8255" b="0"/>
            <wp:docPr id="16" name="Picture 16" descr="http://ecx.images-amazon.com/images/I/51A14N20AQL._SX48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51A14N20AQL._SX48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30" cy="184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04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4FAC4" wp14:editId="4344E880">
                <wp:simplePos x="0" y="0"/>
                <wp:positionH relativeFrom="column">
                  <wp:posOffset>2217892</wp:posOffset>
                </wp:positionH>
                <wp:positionV relativeFrom="paragraph">
                  <wp:posOffset>6985</wp:posOffset>
                </wp:positionV>
                <wp:extent cx="3693814" cy="887239"/>
                <wp:effectExtent l="0" t="0" r="20955" b="273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88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94" w:rsidRPr="00BB3494" w:rsidRDefault="00BB3494" w:rsidP="00BB349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instrText xml:space="preserve"> HYPERLINK "http://www.amazon.com/The-Three-Rs-Reduce-Recycle/dp/0764135813/ref=pd_cp_14_2?ie=UTF8&amp;refRID=1618D2VN993AN4J367NE" </w:instrText>
                            </w:r>
                            <w:r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</w:r>
                            <w:r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BB3494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Three R's: Reuse, Reduce, </w:t>
                            </w:r>
                            <w:proofErr w:type="gramStart"/>
                            <w:r w:rsidRPr="00BB3494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Recycle</w:t>
                            </w:r>
                            <w:proofErr w:type="gramEnd"/>
                            <w:r w:rsidRPr="00BB3494"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(What Do You Know About? Books)</w:t>
                            </w:r>
                            <w:r>
                              <w:rPr>
                                <w:rStyle w:val="a-size-larg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BB3494" w:rsidRPr="00BB3494" w:rsidRDefault="00BB3494" w:rsidP="00BB349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BB3494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 xml:space="preserve"> February 1, 2007</w:t>
                            </w:r>
                          </w:p>
                          <w:p w:rsidR="00BB3494" w:rsidRPr="0070167A" w:rsidRDefault="00BB3494" w:rsidP="00BB3494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167A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proofErr w:type="spellStart"/>
                            <w:r w:rsidRPr="0070167A">
                              <w:rPr>
                                <w:rStyle w:val="author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70167A">
                              <w:rPr>
                                <w:rStyle w:val="author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instrText xml:space="preserve"> HYPERLINK "http://www.amazon.com/s/ref=dp_byline_sr_book_1?ie=UTF8&amp;field-author=Nuria+Roca&amp;search-alias=books&amp;text=Nuria+Roca&amp;sort=relevancerank" </w:instrText>
                            </w:r>
                            <w:r w:rsidRPr="0070167A">
                              <w:rPr>
                                <w:rStyle w:val="author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70167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Nuria</w:t>
                            </w:r>
                            <w:proofErr w:type="spellEnd"/>
                            <w:r w:rsidRPr="0070167A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Roca</w:t>
                            </w:r>
                            <w:r w:rsidRPr="0070167A">
                              <w:rPr>
                                <w:rStyle w:val="author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 w:rsidRPr="0070167A"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(Author),</w:t>
                            </w:r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5" w:history="1"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Rosa M. </w:t>
                              </w:r>
                              <w:proofErr w:type="spellStart"/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Curto</w:t>
                              </w:r>
                              <w:proofErr w:type="spellEnd"/>
                            </w:hyperlink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 w:rsidRPr="0070167A"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(Illustrator)</w:t>
                            </w:r>
                          </w:p>
                          <w:p w:rsidR="00970428" w:rsidRPr="00BB3494" w:rsidRDefault="009704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4FA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4.65pt;margin-top:.55pt;width:290.85pt;height:6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" fillcolor="white [3201]" strokeweight=".5pt">
                <v:textbox>
                  <w:txbxContent>
                    <w:p w:rsidR="00BB3494" w:rsidRPr="00BB3494" w:rsidRDefault="00BB3494" w:rsidP="00BB349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</w:pPr>
                      <w:r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instrText xml:space="preserve"> HYPERLINK "http://www.amazon.com/The-Three-Rs-Reduce-Recycle/dp/0764135813/ref=pd_cp_14_2?ie=UTF8&amp;refRID=1618D2VN993AN4J367NE" </w:instrText>
                      </w:r>
                      <w:r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</w:r>
                      <w:r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fldChar w:fldCharType="separate"/>
                      </w:r>
                      <w:r w:rsidRPr="00BB3494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Three R's: Reuse, Reduce, </w:t>
                      </w:r>
                      <w:proofErr w:type="gramStart"/>
                      <w:r w:rsidRPr="00BB3494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>Recycle</w:t>
                      </w:r>
                      <w:proofErr w:type="gramEnd"/>
                      <w:r w:rsidRPr="00BB3494"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(What Do You Know About? Books)</w:t>
                      </w:r>
                      <w:r>
                        <w:rPr>
                          <w:rStyle w:val="a-size-larg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fldChar w:fldCharType="end"/>
                      </w:r>
                    </w:p>
                    <w:p w:rsidR="00BB3494" w:rsidRPr="00BB3494" w:rsidRDefault="00BB3494" w:rsidP="00BB349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r w:rsidRPr="00BB3494"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 xml:space="preserve"> February 1, 2007</w:t>
                      </w:r>
                    </w:p>
                    <w:p w:rsidR="00BB3494" w:rsidRPr="0070167A" w:rsidRDefault="00BB3494" w:rsidP="00BB3494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 w:rsidRPr="0070167A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proofErr w:type="spellStart"/>
                      <w:r w:rsidRPr="0070167A">
                        <w:rPr>
                          <w:rStyle w:val="author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fldChar w:fldCharType="begin"/>
                      </w:r>
                      <w:r w:rsidRPr="0070167A">
                        <w:rPr>
                          <w:rStyle w:val="author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instrText xml:space="preserve"> HYPERLINK "http://www.amazon.com/s/ref=dp_byline_sr_book_1?ie=UTF8&amp;field-author=Nuria+Roca&amp;search-alias=books&amp;text=Nuria+Roca&amp;sort=relevancerank" </w:instrText>
                      </w:r>
                      <w:r w:rsidRPr="0070167A">
                        <w:rPr>
                          <w:rStyle w:val="author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fldChar w:fldCharType="separate"/>
                      </w:r>
                      <w:r w:rsidRPr="0070167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Nuria</w:t>
                      </w:r>
                      <w:proofErr w:type="spellEnd"/>
                      <w:r w:rsidRPr="0070167A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 xml:space="preserve"> Roca</w:t>
                      </w:r>
                      <w:r w:rsidRPr="0070167A">
                        <w:rPr>
                          <w:rStyle w:val="author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fldChar w:fldCharType="end"/>
                      </w:r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 w:rsidRPr="0070167A"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(Author),</w:t>
                      </w:r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6" w:history="1">
                        <w:r w:rsidRPr="007016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Rosa M. </w:t>
                        </w:r>
                        <w:proofErr w:type="spellStart"/>
                        <w:r w:rsidRPr="007016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Curto</w:t>
                        </w:r>
                        <w:proofErr w:type="spellEnd"/>
                      </w:hyperlink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 w:rsidRPr="0070167A"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(Illustrator)</w:t>
                      </w:r>
                    </w:p>
                    <w:p w:rsidR="00970428" w:rsidRPr="00BB3494" w:rsidRDefault="0097042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5A8A" w:rsidRDefault="00BF5A8A"/>
    <w:p w:rsidR="00970428" w:rsidRDefault="003168D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3B21D4" wp14:editId="428DAE4A">
                <wp:simplePos x="0" y="0"/>
                <wp:positionH relativeFrom="margin">
                  <wp:align>right</wp:align>
                </wp:positionH>
                <wp:positionV relativeFrom="paragraph">
                  <wp:posOffset>9506</wp:posOffset>
                </wp:positionV>
                <wp:extent cx="3612314" cy="887239"/>
                <wp:effectExtent l="0" t="0" r="26670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2314" cy="88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494" w:rsidRPr="00BB3494" w:rsidRDefault="00BB3494" w:rsidP="00970428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970428" w:rsidRPr="00BB349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The EARTH Book </w:t>
                              </w:r>
                              <w:r w:rsidRPr="00BB349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70428" w:rsidRPr="00BB349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 </w:t>
                              </w:r>
                            </w:hyperlink>
                          </w:p>
                          <w:p w:rsidR="00970428" w:rsidRPr="00BB3494" w:rsidRDefault="00970428" w:rsidP="00970428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BB3494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March 17, 2010</w:t>
                            </w:r>
                          </w:p>
                          <w:p w:rsidR="00970428" w:rsidRPr="00BB3494" w:rsidRDefault="00970428" w:rsidP="00970428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B3494"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by</w:t>
                            </w:r>
                            <w:proofErr w:type="gramEnd"/>
                            <w:r w:rsidRPr="00BB3494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history="1">
                              <w:r w:rsidRPr="00BB349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Todd Parr</w:t>
                              </w:r>
                            </w:hyperlink>
                            <w:r w:rsidRPr="00BB3494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  </w:t>
                            </w:r>
                            <w:r w:rsidRPr="00BB3494"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(Author)</w:t>
                            </w:r>
                          </w:p>
                          <w:p w:rsidR="00970428" w:rsidRDefault="00970428" w:rsidP="00970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3B21D4" id="Text Box 13" o:spid="_x0000_s1027" type="#_x0000_t202" style="position:absolute;margin-left:233.25pt;margin-top:.75pt;width:284.45pt;height:69.85p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" fillcolor="white [3201]" strokeweight=".5pt">
                <v:textbox>
                  <w:txbxContent>
                    <w:p w:rsidR="00BB3494" w:rsidRPr="00BB3494" w:rsidRDefault="00BB3494" w:rsidP="00970428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</w:pPr>
                      <w:hyperlink r:id="rId9" w:history="1">
                        <w:r w:rsidR="00970428" w:rsidRPr="00BB3494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The EARTH Book </w:t>
                        </w:r>
                        <w:r w:rsidRPr="00BB3494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970428" w:rsidRPr="00BB3494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 </w:t>
                        </w:r>
                      </w:hyperlink>
                    </w:p>
                    <w:p w:rsidR="00970428" w:rsidRPr="00BB3494" w:rsidRDefault="00970428" w:rsidP="00970428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r w:rsidRPr="00BB3494"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March 17, 2010</w:t>
                      </w:r>
                    </w:p>
                    <w:p w:rsidR="00970428" w:rsidRPr="00BB3494" w:rsidRDefault="00970428" w:rsidP="00970428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proofErr w:type="gramStart"/>
                      <w:r w:rsidRPr="00BB3494"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by</w:t>
                      </w:r>
                      <w:proofErr w:type="gramEnd"/>
                      <w:r w:rsidRPr="00BB3494">
                        <w:rPr>
                          <w:rStyle w:val="apple-converted-space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 </w:t>
                      </w:r>
                      <w:hyperlink r:id="rId10" w:history="1">
                        <w:r w:rsidRPr="00BB349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Todd Parr</w:t>
                        </w:r>
                      </w:hyperlink>
                      <w:r w:rsidRPr="00BB3494">
                        <w:rPr>
                          <w:rStyle w:val="apple-converted-space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  </w:t>
                      </w:r>
                      <w:r w:rsidRPr="00BB3494">
                        <w:rPr>
                          <w:rStyle w:val="a-color-secondary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(Author)</w:t>
                      </w:r>
                    </w:p>
                    <w:p w:rsidR="00970428" w:rsidRDefault="00970428" w:rsidP="00970428"/>
                  </w:txbxContent>
                </v:textbox>
                <w10:wrap anchorx="margin"/>
              </v:shape>
            </w:pict>
          </mc:Fallback>
        </mc:AlternateContent>
      </w:r>
      <w:r w:rsidR="0070167A">
        <w:rPr>
          <w:noProof/>
        </w:rPr>
        <w:drawing>
          <wp:inline distT="0" distB="0" distL="0" distR="0" wp14:anchorId="51EF303A" wp14:editId="601A02A0">
            <wp:extent cx="1891207" cy="1946495"/>
            <wp:effectExtent l="0" t="0" r="0" b="0"/>
            <wp:docPr id="8" name="Picture 8" descr="http://ecx.images-amazon.com/images/I/510JOLhur1L._SX4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x.images-amazon.com/images/I/510JOLhur1L._SX4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831" cy="196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28" w:rsidRDefault="00970428"/>
    <w:p w:rsidR="00970428" w:rsidRDefault="004829B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777539" wp14:editId="64D8D98E">
                <wp:simplePos x="0" y="0"/>
                <wp:positionH relativeFrom="margin">
                  <wp:posOffset>2364595</wp:posOffset>
                </wp:positionH>
                <wp:positionV relativeFrom="paragraph">
                  <wp:posOffset>6501</wp:posOffset>
                </wp:positionV>
                <wp:extent cx="3693814" cy="887239"/>
                <wp:effectExtent l="0" t="0" r="2095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88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D4" w:rsidRPr="004829B0" w:rsidRDefault="004829B0" w:rsidP="003168D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168D4" w:rsidRPr="004829B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Saving Water (Help the Environment)</w:t>
                              </w:r>
                            </w:hyperlink>
                          </w:p>
                          <w:p w:rsidR="003168D4" w:rsidRPr="004829B0" w:rsidRDefault="003168D4" w:rsidP="003168D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4829B0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January 1, 2008</w:t>
                            </w:r>
                          </w:p>
                          <w:p w:rsidR="003168D4" w:rsidRDefault="003168D4" w:rsidP="003168D4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Charlotte 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Guillain</w:t>
                              </w:r>
                              <w:proofErr w:type="spellEnd"/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</w:t>
                            </w:r>
                          </w:p>
                          <w:p w:rsidR="00970428" w:rsidRDefault="00970428" w:rsidP="00970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77539" id="Text Box 11" o:spid="_x0000_s1028" type="#_x0000_t202" style="position:absolute;margin-left:186.2pt;margin-top:.5pt;width:290.85pt;height:69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" fillcolor="white [3201]" strokeweight=".5pt">
                <v:textbox>
                  <w:txbxContent>
                    <w:p w:rsidR="003168D4" w:rsidRPr="004829B0" w:rsidRDefault="004829B0" w:rsidP="003168D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</w:pPr>
                      <w:hyperlink r:id="rId14" w:history="1">
                        <w:r w:rsidR="003168D4" w:rsidRPr="004829B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Saving Water (Help the Environment)</w:t>
                        </w:r>
                      </w:hyperlink>
                    </w:p>
                    <w:p w:rsidR="003168D4" w:rsidRPr="004829B0" w:rsidRDefault="003168D4" w:rsidP="003168D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4829B0">
                        <w:rPr>
                          <w:rStyle w:val="a-size-medium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January 1, 2008</w:t>
                      </w:r>
                    </w:p>
                    <w:p w:rsidR="003168D4" w:rsidRDefault="003168D4" w:rsidP="003168D4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Charlotte </w:t>
                        </w:r>
                        <w:proofErr w:type="spellStart"/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Guillain</w:t>
                        </w:r>
                        <w:proofErr w:type="spellEnd"/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</w:t>
                      </w:r>
                    </w:p>
                    <w:p w:rsidR="00970428" w:rsidRDefault="00970428" w:rsidP="009704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10281" cy="1637967"/>
            <wp:effectExtent l="0" t="0" r="0" b="635"/>
            <wp:docPr id="22" name="Picture 22" descr="http://ecx.images-amazon.com/images/I/51tykxesWVL._SY4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cx.images-amazon.com/images/I/51tykxesWVL._SY4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35" cy="1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28" w:rsidRDefault="00970428"/>
    <w:p w:rsidR="00BF5A8A" w:rsidRDefault="00BF5A8A"/>
    <w:p w:rsidR="00970428" w:rsidRDefault="00970428">
      <w:pPr>
        <w:rPr>
          <w:b/>
          <w:sz w:val="40"/>
          <w:szCs w:val="40"/>
        </w:rPr>
      </w:pPr>
    </w:p>
    <w:p w:rsidR="00970428" w:rsidRDefault="00970428">
      <w:pPr>
        <w:rPr>
          <w:b/>
          <w:sz w:val="40"/>
          <w:szCs w:val="40"/>
        </w:rPr>
      </w:pPr>
    </w:p>
    <w:p w:rsidR="00BF5A8A" w:rsidRPr="0070167A" w:rsidRDefault="00BF5A8A">
      <w:pPr>
        <w:rPr>
          <w:b/>
          <w:sz w:val="48"/>
          <w:szCs w:val="48"/>
        </w:rPr>
      </w:pPr>
      <w:r w:rsidRPr="0070167A">
        <w:rPr>
          <w:b/>
          <w:sz w:val="48"/>
          <w:szCs w:val="48"/>
        </w:rPr>
        <w:lastRenderedPageBreak/>
        <w:t>Fiction for Children</w:t>
      </w:r>
    </w:p>
    <w:p w:rsidR="0070167A" w:rsidRPr="00970428" w:rsidRDefault="0070167A">
      <w:pPr>
        <w:rPr>
          <w:b/>
          <w:sz w:val="40"/>
          <w:szCs w:val="40"/>
        </w:rPr>
      </w:pPr>
      <w:r>
        <w:rPr>
          <w:b/>
          <w:sz w:val="40"/>
          <w:szCs w:val="40"/>
        </w:rPr>
        <w:t>Pre K- K</w:t>
      </w:r>
    </w:p>
    <w:p w:rsidR="00970428" w:rsidRDefault="00BE531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419F6" wp14:editId="0684DA85">
                <wp:simplePos x="0" y="0"/>
                <wp:positionH relativeFrom="margin">
                  <wp:align>right</wp:align>
                </wp:positionH>
                <wp:positionV relativeFrom="paragraph">
                  <wp:posOffset>-25</wp:posOffset>
                </wp:positionV>
                <wp:extent cx="3693795" cy="995881"/>
                <wp:effectExtent l="0" t="0" r="2095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795" cy="99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1D" w:rsidRDefault="00BE531D" w:rsidP="00BE531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kern w:val="36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Pr="00BE531D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kern w:val="36"/>
                                  <w:sz w:val="24"/>
                                  <w:szCs w:val="24"/>
                                </w:rPr>
                                <w:t>The Adventures of a Plastic Bottle: A Story about Recycling (Little Green Books) </w:t>
                              </w:r>
                            </w:hyperlink>
                          </w:p>
                          <w:p w:rsidR="00BE531D" w:rsidRDefault="00BE531D" w:rsidP="00BE531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kern w:val="36"/>
                                <w:sz w:val="24"/>
                                <w:szCs w:val="24"/>
                              </w:rPr>
                            </w:pPr>
                          </w:p>
                          <w:p w:rsidR="00BE531D" w:rsidRPr="0070167A" w:rsidRDefault="00BE531D" w:rsidP="00BE531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Cs/>
                                <w:color w:val="111111"/>
                                <w:kern w:val="36"/>
                                <w:sz w:val="24"/>
                                <w:szCs w:val="24"/>
                              </w:rPr>
                            </w:pPr>
                            <w:r w:rsidRPr="00BE531D">
                              <w:rPr>
                                <w:rFonts w:ascii="Arial" w:eastAsia="Times New Roman" w:hAnsi="Arial" w:cs="Arial"/>
                                <w:bCs/>
                                <w:color w:val="111111"/>
                                <w:kern w:val="36"/>
                                <w:sz w:val="24"/>
                                <w:szCs w:val="24"/>
                              </w:rPr>
                              <w:t>January 6, 2009</w:t>
                            </w:r>
                          </w:p>
                          <w:p w:rsidR="00BE531D" w:rsidRPr="00BE531D" w:rsidRDefault="00BE531D" w:rsidP="00BE531D">
                            <w:pPr>
                              <w:shd w:val="clear" w:color="auto" w:fill="FFFFFF"/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kern w:val="36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E531D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BE531D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18" w:history="1">
                              <w:r w:rsidRPr="00BE531D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</w:rPr>
                                <w:t>Alison Inches</w:t>
                              </w:r>
                            </w:hyperlink>
                            <w:r w:rsidRPr="00BE531D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  (Author), </w:t>
                            </w:r>
                            <w:hyperlink r:id="rId19" w:history="1">
                              <w:r w:rsidRPr="00BE531D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</w:rPr>
                                <w:t>Pete Whitehead</w:t>
                              </w:r>
                            </w:hyperlink>
                            <w:r w:rsidRPr="00BE531D">
                              <w:rPr>
                                <w:rFonts w:ascii="Arial" w:eastAsia="Times New Roman" w:hAnsi="Arial" w:cs="Arial"/>
                                <w:color w:val="111111"/>
                                <w:sz w:val="20"/>
                                <w:szCs w:val="20"/>
                              </w:rPr>
                              <w:t> (Illustrator)</w:t>
                            </w:r>
                          </w:p>
                          <w:p w:rsidR="00BE531D" w:rsidRPr="00BB3494" w:rsidRDefault="00BE531D" w:rsidP="00BE53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BB3494" w:rsidRPr="00BB3494" w:rsidRDefault="00BB3494" w:rsidP="00BE531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Pr="00BB3494">
                                <w:rPr>
                                  <w:rFonts w:ascii="Arial" w:eastAsia="Times New Roman" w:hAnsi="Arial" w:cs="Arial"/>
                                  <w:color w:val="0000FF"/>
                                  <w:sz w:val="24"/>
                                  <w:szCs w:val="24"/>
                                </w:rPr>
                                <w:t>Alison Inches</w:t>
                              </w:r>
                            </w:hyperlink>
                          </w:p>
                          <w:p w:rsidR="00970428" w:rsidRDefault="00970428" w:rsidP="00BE531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419F6" id="Text Box 12" o:spid="_x0000_s1029" type="#_x0000_t202" style="position:absolute;margin-left:239.65pt;margin-top:0;width:290.85pt;height:78.4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" fillcolor="white [3201]" strokeweight=".5pt">
                <v:textbox>
                  <w:txbxContent>
                    <w:p w:rsidR="00BE531D" w:rsidRDefault="00BE531D" w:rsidP="00BE531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kern w:val="36"/>
                          <w:sz w:val="24"/>
                          <w:szCs w:val="24"/>
                        </w:rPr>
                      </w:pPr>
                      <w:hyperlink r:id="rId21" w:history="1">
                        <w:r w:rsidRPr="00BE531D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kern w:val="36"/>
                            <w:sz w:val="24"/>
                            <w:szCs w:val="24"/>
                          </w:rPr>
                          <w:t>The Adventures of a Plastic Bottle: A Story about Recycling (Little Green Books) </w:t>
                        </w:r>
                      </w:hyperlink>
                    </w:p>
                    <w:p w:rsidR="00BE531D" w:rsidRDefault="00BE531D" w:rsidP="00BE531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kern w:val="36"/>
                          <w:sz w:val="24"/>
                          <w:szCs w:val="24"/>
                        </w:rPr>
                      </w:pPr>
                    </w:p>
                    <w:p w:rsidR="00BE531D" w:rsidRPr="0070167A" w:rsidRDefault="00BE531D" w:rsidP="00BE531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Cs/>
                          <w:color w:val="111111"/>
                          <w:kern w:val="36"/>
                          <w:sz w:val="24"/>
                          <w:szCs w:val="24"/>
                        </w:rPr>
                      </w:pPr>
                      <w:r w:rsidRPr="00BE531D">
                        <w:rPr>
                          <w:rFonts w:ascii="Arial" w:eastAsia="Times New Roman" w:hAnsi="Arial" w:cs="Arial"/>
                          <w:bCs/>
                          <w:color w:val="111111"/>
                          <w:kern w:val="36"/>
                          <w:sz w:val="24"/>
                          <w:szCs w:val="24"/>
                        </w:rPr>
                        <w:t>January 6, 2009</w:t>
                      </w:r>
                    </w:p>
                    <w:p w:rsidR="00BE531D" w:rsidRPr="00BE531D" w:rsidRDefault="00BE531D" w:rsidP="00BE531D">
                      <w:pPr>
                        <w:shd w:val="clear" w:color="auto" w:fill="FFFFFF"/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kern w:val="36"/>
                          <w:sz w:val="20"/>
                          <w:szCs w:val="20"/>
                        </w:rPr>
                      </w:pPr>
                      <w:proofErr w:type="gramStart"/>
                      <w:r w:rsidRPr="00BE531D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BE531D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22" w:history="1">
                        <w:r w:rsidRPr="00BE531D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  <w:t>Alison Inches</w:t>
                        </w:r>
                      </w:hyperlink>
                      <w:r w:rsidRPr="00BE531D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  (Author), </w:t>
                      </w:r>
                      <w:hyperlink r:id="rId23" w:history="1">
                        <w:r w:rsidRPr="00BE531D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</w:rPr>
                          <w:t>Pete Whitehead</w:t>
                        </w:r>
                      </w:hyperlink>
                      <w:r w:rsidRPr="00BE531D">
                        <w:rPr>
                          <w:rFonts w:ascii="Arial" w:eastAsia="Times New Roman" w:hAnsi="Arial" w:cs="Arial"/>
                          <w:color w:val="111111"/>
                          <w:sz w:val="20"/>
                          <w:szCs w:val="20"/>
                        </w:rPr>
                        <w:t> (Illustrator)</w:t>
                      </w:r>
                    </w:p>
                    <w:p w:rsidR="00BE531D" w:rsidRPr="00BB3494" w:rsidRDefault="00BE531D" w:rsidP="00BE531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:rsidR="00BB3494" w:rsidRPr="00BB3494" w:rsidRDefault="00BB3494" w:rsidP="00BE531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111111"/>
                          <w:sz w:val="24"/>
                          <w:szCs w:val="24"/>
                        </w:rPr>
                      </w:pPr>
                      <w:hyperlink r:id="rId24" w:history="1">
                        <w:r w:rsidRPr="00BB3494">
                          <w:rPr>
                            <w:rFonts w:ascii="Arial" w:eastAsia="Times New Roman" w:hAnsi="Arial" w:cs="Arial"/>
                            <w:color w:val="0000FF"/>
                            <w:sz w:val="24"/>
                            <w:szCs w:val="24"/>
                          </w:rPr>
                          <w:t>Alison Inches</w:t>
                        </w:r>
                      </w:hyperlink>
                    </w:p>
                    <w:p w:rsidR="00970428" w:rsidRDefault="00970428" w:rsidP="00BE531D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BFE63A" wp14:editId="29F0049B">
            <wp:extent cx="1702051" cy="1705235"/>
            <wp:effectExtent l="0" t="0" r="0" b="9525"/>
            <wp:docPr id="17" name="Picture 17" descr="http://ecx.images-amazon.com/images/I/51d0N1of%2B1L._SX49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d0N1of%2B1L._SX49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64" cy="172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1D" w:rsidRDefault="00BE531D">
      <w:pPr>
        <w:rPr>
          <w:b/>
          <w:sz w:val="28"/>
          <w:szCs w:val="28"/>
        </w:rPr>
      </w:pPr>
    </w:p>
    <w:p w:rsidR="00970428" w:rsidRPr="00970428" w:rsidRDefault="00BE531D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7A290" wp14:editId="75C427A1">
                <wp:simplePos x="0" y="0"/>
                <wp:positionH relativeFrom="margin">
                  <wp:align>right</wp:align>
                </wp:positionH>
                <wp:positionV relativeFrom="paragraph">
                  <wp:posOffset>11543</wp:posOffset>
                </wp:positionV>
                <wp:extent cx="3693814" cy="1050202"/>
                <wp:effectExtent l="0" t="0" r="20955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105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1D" w:rsidRPr="00BE531D" w:rsidRDefault="00BE531D" w:rsidP="00BE531D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pple-converted-space"/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</w:pPr>
                            <w:hyperlink r:id="rId26" w:history="1">
                              <w:r w:rsidRPr="00BE531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The Adventures of an Aluminum Can: A Story about Recycling (Little Green Books) </w:t>
                              </w:r>
                            </w:hyperlink>
                          </w:p>
                          <w:p w:rsidR="00BE531D" w:rsidRDefault="00BE531D" w:rsidP="00BE531D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BE531D" w:rsidRPr="00BE531D" w:rsidRDefault="00BE531D" w:rsidP="00BE531D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BE531D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May 5, 2009</w:t>
                            </w:r>
                          </w:p>
                          <w:p w:rsidR="00BE531D" w:rsidRDefault="00BE531D" w:rsidP="00BE531D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Alison Inches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(Author),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28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Mark Chambers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(Illustrator)</w:t>
                            </w:r>
                          </w:p>
                          <w:p w:rsidR="00970428" w:rsidRDefault="00970428" w:rsidP="00970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7A290" id="Text Box 14" o:spid="_x0000_s1030" type="#_x0000_t202" style="position:absolute;margin-left:239.65pt;margin-top:.9pt;width:290.85pt;height:82.7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" fillcolor="white [3201]" strokeweight=".5pt">
                <v:textbox>
                  <w:txbxContent>
                    <w:p w:rsidR="00BE531D" w:rsidRPr="00BE531D" w:rsidRDefault="00BE531D" w:rsidP="00BE531D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pple-converted-space"/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</w:pPr>
                      <w:hyperlink r:id="rId29" w:history="1">
                        <w:r w:rsidRPr="00BE531D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The Adventures of an Aluminum Can: A Story about Recycling (Little Green Books) </w:t>
                        </w:r>
                      </w:hyperlink>
                    </w:p>
                    <w:p w:rsidR="00BE531D" w:rsidRDefault="00BE531D" w:rsidP="00BE531D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:rsidR="00BE531D" w:rsidRPr="00BE531D" w:rsidRDefault="00BE531D" w:rsidP="00BE531D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r w:rsidRPr="00BE531D"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May 5, 2009</w:t>
                      </w:r>
                    </w:p>
                    <w:p w:rsidR="00BE531D" w:rsidRDefault="00BE531D" w:rsidP="00BE531D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30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Alison Inches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(Author),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3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Mark Chambers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(Illustrator)</w:t>
                      </w:r>
                    </w:p>
                    <w:p w:rsidR="00970428" w:rsidRDefault="00970428" w:rsidP="0097042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3149F9" wp14:editId="5AEF79F2">
            <wp:extent cx="1702051" cy="1702051"/>
            <wp:effectExtent l="0" t="0" r="0" b="0"/>
            <wp:docPr id="18" name="Picture 18" descr="http://ecx.images-amazon.com/images/I/61dEQfEbxS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cx.images-amazon.com/images/I/61dEQfEbxS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63" cy="1715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82" w:rsidRDefault="00E77382">
      <w:pPr>
        <w:rPr>
          <w:b/>
        </w:rPr>
      </w:pPr>
    </w:p>
    <w:p w:rsidR="00970428" w:rsidRDefault="0070167A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1E7036" wp14:editId="56C37F10">
                <wp:simplePos x="0" y="0"/>
                <wp:positionH relativeFrom="margin">
                  <wp:posOffset>2292224</wp:posOffset>
                </wp:positionH>
                <wp:positionV relativeFrom="paragraph">
                  <wp:posOffset>9720</wp:posOffset>
                </wp:positionV>
                <wp:extent cx="3693814" cy="887239"/>
                <wp:effectExtent l="0" t="0" r="20955" b="273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88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67A" w:rsidRDefault="0070167A" w:rsidP="0070167A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 Can Save the Earth</w:t>
                              </w:r>
                              <w:proofErr w:type="gramStart"/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!:</w:t>
                              </w:r>
                              <w:proofErr w:type="gramEnd"/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One Little Monster Learns to Reduce, Reuse, and Recycle</w:t>
                              </w:r>
                            </w:hyperlink>
                            <w:r>
                              <w:rPr>
                                <w:rStyle w:val="a-size-large"/>
                                <w:rFonts w:ascii="Arial" w:hAnsi="Arial" w:cs="Arial"/>
                                <w:color w:val="111111"/>
                              </w:rPr>
                              <w:t xml:space="preserve"> </w:t>
                            </w:r>
                            <w:r w:rsidRPr="0070167A">
                              <w:rPr>
                                <w:rStyle w:val="a-size-larg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(Little Green Books)</w:t>
                            </w:r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70167A" w:rsidRPr="0070167A" w:rsidRDefault="0070167A" w:rsidP="0070167A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70167A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September 9, 2008</w:t>
                            </w:r>
                          </w:p>
                          <w:p w:rsidR="0070167A" w:rsidRPr="0070167A" w:rsidRDefault="0070167A" w:rsidP="0070167A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0167A"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34" w:history="1"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Alison Inches</w:t>
                              </w:r>
                            </w:hyperlink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 </w:t>
                            </w:r>
                            <w:r w:rsidRPr="0070167A"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(Author),</w:t>
                            </w:r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35" w:history="1"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Viviana </w:t>
                              </w:r>
                              <w:proofErr w:type="spellStart"/>
                              <w:r w:rsidRPr="0070167A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Garofoli</w:t>
                              </w:r>
                              <w:proofErr w:type="spellEnd"/>
                            </w:hyperlink>
                            <w:r w:rsidRPr="0070167A"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 w:rsidRPr="0070167A"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(Illustrator)</w:t>
                            </w:r>
                          </w:p>
                          <w:p w:rsidR="00970428" w:rsidRPr="0070167A" w:rsidRDefault="00970428" w:rsidP="009704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E7036" id="Text Box 10" o:spid="_x0000_s1031" type="#_x0000_t202" style="position:absolute;margin-left:180.5pt;margin-top:.75pt;width:290.85pt;height:69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" fillcolor="white [3201]" strokeweight=".5pt">
                <v:textbox>
                  <w:txbxContent>
                    <w:p w:rsidR="0070167A" w:rsidRDefault="0070167A" w:rsidP="0070167A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hyperlink r:id="rId36" w:history="1">
                        <w:r w:rsidRPr="0070167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 Can Save the Earth</w:t>
                        </w:r>
                        <w:proofErr w:type="gramStart"/>
                        <w:r w:rsidRPr="0070167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!:</w:t>
                        </w:r>
                        <w:proofErr w:type="gramEnd"/>
                        <w:r w:rsidRPr="0070167A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One Little Monster Learns to Reduce, Reuse, and Recycle</w:t>
                        </w:r>
                      </w:hyperlink>
                      <w:r>
                        <w:rPr>
                          <w:rStyle w:val="a-size-large"/>
                          <w:rFonts w:ascii="Arial" w:hAnsi="Arial" w:cs="Arial"/>
                          <w:color w:val="111111"/>
                        </w:rPr>
                        <w:t xml:space="preserve"> </w:t>
                      </w:r>
                      <w:r w:rsidRPr="0070167A">
                        <w:rPr>
                          <w:rStyle w:val="a-size-larg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(Little Green Books)</w:t>
                      </w:r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</w:p>
                    <w:p w:rsidR="0070167A" w:rsidRPr="0070167A" w:rsidRDefault="0070167A" w:rsidP="0070167A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r w:rsidRPr="0070167A">
                        <w:rPr>
                          <w:rStyle w:val="a-size-medium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September 9, 2008</w:t>
                      </w:r>
                    </w:p>
                    <w:p w:rsidR="0070167A" w:rsidRPr="0070167A" w:rsidRDefault="0070167A" w:rsidP="0070167A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 w:rsidRPr="0070167A"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37" w:history="1">
                        <w:r w:rsidRPr="007016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Alison Inches</w:t>
                        </w:r>
                      </w:hyperlink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 </w:t>
                      </w:r>
                      <w:r w:rsidRPr="0070167A"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(Author),</w:t>
                      </w:r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38" w:history="1">
                        <w:r w:rsidRPr="007016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 xml:space="preserve">Viviana </w:t>
                        </w:r>
                        <w:proofErr w:type="spellStart"/>
                        <w:r w:rsidRPr="0070167A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Garofoli</w:t>
                        </w:r>
                        <w:proofErr w:type="spellEnd"/>
                      </w:hyperlink>
                      <w:r w:rsidRPr="0070167A"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 w:rsidRPr="0070167A"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(Illustrator)</w:t>
                      </w:r>
                    </w:p>
                    <w:p w:rsidR="00970428" w:rsidRPr="0070167A" w:rsidRDefault="00970428" w:rsidP="0097042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4EE728A" wp14:editId="6AACD6EC">
            <wp:extent cx="1810693" cy="1810693"/>
            <wp:effectExtent l="0" t="0" r="0" b="0"/>
            <wp:docPr id="19" name="Picture 19" descr="http://ecx.images-amazon.com/images/I/61iHbygVeKL._SY49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cx.images-amazon.com/images/I/61iHbygVeKL._SY49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776" cy="18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28" w:rsidRDefault="00970428">
      <w:pPr>
        <w:rPr>
          <w:b/>
          <w:sz w:val="28"/>
          <w:szCs w:val="28"/>
        </w:rPr>
      </w:pPr>
    </w:p>
    <w:p w:rsidR="00970428" w:rsidRDefault="003168D4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2308634</wp:posOffset>
                </wp:positionH>
                <wp:positionV relativeFrom="paragraph">
                  <wp:posOffset>9054</wp:posOffset>
                </wp:positionV>
                <wp:extent cx="3992578" cy="860080"/>
                <wp:effectExtent l="0" t="0" r="2730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578" cy="86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8D4" w:rsidRDefault="003168D4" w:rsidP="003168D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</w:rPr>
                            </w:pPr>
                            <w:hyperlink r:id="rId40" w:history="1">
                              <w:r w:rsidRPr="003168D4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It's Earth Day!</w:t>
                              </w:r>
                            </w:hyperlink>
                            <w:r>
                              <w:rPr>
                                <w:rStyle w:val="a-size-large"/>
                                <w:rFonts w:ascii="Arial" w:hAnsi="Arial" w:cs="Arial"/>
                                <w:color w:val="111111"/>
                              </w:rPr>
                              <w:t xml:space="preserve"> (Little Critter)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</w:rPr>
                              <w:t> </w:t>
                            </w:r>
                          </w:p>
                          <w:p w:rsidR="003168D4" w:rsidRDefault="003168D4" w:rsidP="003168D4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</w:rPr>
                            </w:pPr>
                            <w:r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</w:rPr>
                              <w:t>February 26, 2008</w:t>
                            </w:r>
                          </w:p>
                          <w:p w:rsidR="003168D4" w:rsidRDefault="003168D4" w:rsidP="003168D4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41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Mercer Mayer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</w:t>
                            </w:r>
                          </w:p>
                          <w:p w:rsidR="003168D4" w:rsidRDefault="003168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81.8pt;margin-top:.7pt;width:314.4pt;height:67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" fillcolor="white [3201]" strokeweight=".5pt">
                <v:textbox>
                  <w:txbxContent>
                    <w:p w:rsidR="003168D4" w:rsidRDefault="003168D4" w:rsidP="003168D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color w:val="111111"/>
                        </w:rPr>
                      </w:pPr>
                      <w:hyperlink r:id="rId42" w:history="1">
                        <w:r w:rsidRPr="003168D4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It's Earth Day!</w:t>
                        </w:r>
                      </w:hyperlink>
                      <w:r>
                        <w:rPr>
                          <w:rStyle w:val="a-size-large"/>
                          <w:rFonts w:ascii="Arial" w:hAnsi="Arial" w:cs="Arial"/>
                          <w:color w:val="111111"/>
                        </w:rPr>
                        <w:t xml:space="preserve"> (Little Critter)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</w:rPr>
                        <w:t> </w:t>
                      </w:r>
                    </w:p>
                    <w:p w:rsidR="003168D4" w:rsidRDefault="003168D4" w:rsidP="003168D4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</w:rPr>
                      </w:pPr>
                      <w:r>
                        <w:rPr>
                          <w:rStyle w:val="a-size-medium"/>
                          <w:rFonts w:ascii="Arial" w:hAnsi="Arial" w:cs="Arial"/>
                          <w:color w:val="111111"/>
                        </w:rPr>
                        <w:t>February 26, 2008</w:t>
                      </w:r>
                    </w:p>
                    <w:p w:rsidR="003168D4" w:rsidRDefault="003168D4" w:rsidP="003168D4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43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Mercer Mayer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</w:t>
                      </w:r>
                    </w:p>
                    <w:p w:rsidR="003168D4" w:rsidRDefault="003168D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37995" cy="1729105"/>
            <wp:effectExtent l="0" t="0" r="0" b="4445"/>
            <wp:docPr id="20" name="Picture 20" descr="http://ecx.images-amazon.com/images/I/31pwBw92t4L.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ecx.images-amazon.com/images/I/31pwBw92t4L.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7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28" w:rsidRDefault="00970428">
      <w:pPr>
        <w:rPr>
          <w:b/>
          <w:sz w:val="28"/>
          <w:szCs w:val="28"/>
        </w:rPr>
      </w:pPr>
    </w:p>
    <w:p w:rsidR="00BF5A8A" w:rsidRPr="0070167A" w:rsidRDefault="00E77382">
      <w:pPr>
        <w:rPr>
          <w:b/>
          <w:sz w:val="40"/>
          <w:szCs w:val="40"/>
        </w:rPr>
      </w:pPr>
      <w:r w:rsidRPr="0070167A">
        <w:rPr>
          <w:b/>
          <w:sz w:val="40"/>
          <w:szCs w:val="40"/>
        </w:rPr>
        <w:t>K-Primary</w:t>
      </w:r>
    </w:p>
    <w:p w:rsidR="00E77382" w:rsidRPr="00E77382" w:rsidRDefault="00E77382" w:rsidP="00E77382">
      <w:pPr>
        <w:spacing w:line="244" w:lineRule="atLeast"/>
        <w:rPr>
          <w:rFonts w:ascii="Arial" w:eastAsia="Times New Roman" w:hAnsi="Arial" w:cs="Arial"/>
          <w:color w:val="94949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4C28A1" wp14:editId="00BF7691">
                <wp:simplePos x="0" y="0"/>
                <wp:positionH relativeFrom="column">
                  <wp:posOffset>2172693</wp:posOffset>
                </wp:positionH>
                <wp:positionV relativeFrom="paragraph">
                  <wp:posOffset>9054</wp:posOffset>
                </wp:positionV>
                <wp:extent cx="3675707" cy="1213164"/>
                <wp:effectExtent l="0" t="0" r="2032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707" cy="12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382" w:rsidRPr="00E77382" w:rsidRDefault="00E77382" w:rsidP="00E77382">
                            <w:pPr>
                              <w:spacing w:line="244" w:lineRule="atLeast"/>
                              <w:rPr>
                                <w:rFonts w:ascii="Arial" w:eastAsia="Times New Roman" w:hAnsi="Arial" w:cs="Arial"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  <w:r w:rsidRPr="006F73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F73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HYPERLINK "http://www.amazon.com/Engineering-Awesome-Recycling-Scientist-Graphic/dp/162065699X/ref=sr_1_22?s=books&amp;ie=UTF8&amp;qid=1436202682&amp;sr=1-22&amp;keywords=recycling" \o "Engineering an Awesome Recycling Center With Max Axiom, Super Scientist (Graphic Science and Engineering in Action)" </w:instrText>
                            </w:r>
                            <w:r w:rsidRPr="006F73C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E773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Engineering an Awesome Recycling Center </w:t>
                            </w:r>
                            <w:proofErr w:type="gramStart"/>
                            <w:r w:rsidRPr="00E773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>With</w:t>
                            </w:r>
                            <w:proofErr w:type="gramEnd"/>
                            <w:r w:rsidRPr="00E7738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Max Axiom, Super Scientist (Graphic Science and Engineering in Action)</w:t>
                            </w:r>
                          </w:p>
                          <w:p w:rsidR="00E77382" w:rsidRPr="00E77382" w:rsidRDefault="00E77382" w:rsidP="00E7738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7738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E7738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Jan 2013</w:t>
                            </w:r>
                          </w:p>
                          <w:p w:rsidR="00E77382" w:rsidRPr="00E77382" w:rsidRDefault="00E77382" w:rsidP="00E77382">
                            <w:pPr>
                              <w:shd w:val="clear" w:color="auto" w:fill="FFFFFF"/>
                              <w:spacing w:after="0" w:line="244" w:lineRule="atLeast"/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77382"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E77382"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  <w:t> </w:t>
                            </w:r>
                            <w:hyperlink r:id="rId45" w:history="1">
                              <w:r w:rsidRPr="00E77382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 xml:space="preserve">Nikole Brooks </w:t>
                              </w:r>
                              <w:proofErr w:type="spellStart"/>
                              <w:r w:rsidRPr="00E77382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Bethea</w:t>
                              </w:r>
                              <w:proofErr w:type="spellEnd"/>
                            </w:hyperlink>
                            <w:r w:rsidRPr="00E77382"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  <w:t> and Pop Art Studios</w:t>
                            </w:r>
                          </w:p>
                          <w:p w:rsidR="00BF5A8A" w:rsidRDefault="00BF5A8A" w:rsidP="00BF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C28A1" id="Text Box 4" o:spid="_x0000_s1033" type="#_x0000_t202" style="position:absolute;margin-left:171.1pt;margin-top:.7pt;width:289.45pt;height:9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" fillcolor="white [3201]" strokeweight=".5pt">
                <v:textbox>
                  <w:txbxContent>
                    <w:p w:rsidR="00E77382" w:rsidRPr="00E77382" w:rsidRDefault="00E77382" w:rsidP="00E77382">
                      <w:pPr>
                        <w:spacing w:line="244" w:lineRule="atLeast"/>
                        <w:rPr>
                          <w:rFonts w:ascii="Arial" w:eastAsia="Times New Roman" w:hAnsi="Arial" w:cs="Arial"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  <w:r w:rsidRPr="006F73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6F73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HYPERLINK "http://www.amazon.com/Engineering-Awesome-Recycling-Scientist-Graphic/dp/162065699X/ref=sr_1_22?s=books&amp;ie=UTF8&amp;qid=1436202682&amp;sr=1-22&amp;keywords=recycling" \o "Engineering an Awesome Recycling Center With Max Axiom, Super Scientist (Graphic Science and Engineering in Action)" </w:instrText>
                      </w:r>
                      <w:r w:rsidRPr="006F73C1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E77382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Engineering an Awesome Recycling Center </w:t>
                      </w:r>
                      <w:proofErr w:type="gramStart"/>
                      <w:r w:rsidRPr="00E77382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>With</w:t>
                      </w:r>
                      <w:proofErr w:type="gramEnd"/>
                      <w:r w:rsidRPr="00E77382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4"/>
                          <w:szCs w:val="24"/>
                          <w:u w:val="single"/>
                          <w:shd w:val="clear" w:color="auto" w:fill="FFFFFF"/>
                        </w:rPr>
                        <w:t xml:space="preserve"> Max Axiom, Super Scientist (Graphic Science and Engineering in Action)</w:t>
                      </w:r>
                    </w:p>
                    <w:p w:rsidR="00E77382" w:rsidRPr="00E77382" w:rsidRDefault="00E77382" w:rsidP="00E7738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E7738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E77382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</w:rPr>
                        <w:t>Jan 2013</w:t>
                      </w:r>
                    </w:p>
                    <w:p w:rsidR="00E77382" w:rsidRPr="00E77382" w:rsidRDefault="00E77382" w:rsidP="00E77382">
                      <w:pPr>
                        <w:shd w:val="clear" w:color="auto" w:fill="FFFFFF"/>
                        <w:spacing w:after="0" w:line="244" w:lineRule="atLeast"/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</w:pPr>
                      <w:proofErr w:type="gramStart"/>
                      <w:r w:rsidRPr="00E77382"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E77382"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  <w:t> </w:t>
                      </w:r>
                      <w:hyperlink r:id="rId46" w:history="1">
                        <w:r w:rsidRPr="00E77382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 xml:space="preserve">Nikole Brooks </w:t>
                        </w:r>
                        <w:proofErr w:type="spellStart"/>
                        <w:r w:rsidRPr="00E77382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Bethea</w:t>
                        </w:r>
                        <w:proofErr w:type="spellEnd"/>
                      </w:hyperlink>
                      <w:r w:rsidRPr="00E77382"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  <w:t> and Pop Art Studios</w:t>
                      </w:r>
                    </w:p>
                    <w:p w:rsidR="00BF5A8A" w:rsidRDefault="00BF5A8A" w:rsidP="00BF5A8A"/>
                  </w:txbxContent>
                </v:textbox>
              </v:shape>
            </w:pict>
          </mc:Fallback>
        </mc:AlternateContent>
      </w:r>
      <w:r w:rsidR="00BF5A8A">
        <w:rPr>
          <w:noProof/>
        </w:rPr>
        <w:drawing>
          <wp:inline distT="0" distB="0" distL="0" distR="0" wp14:anchorId="4C34567E" wp14:editId="0EE6F3FF">
            <wp:extent cx="1738265" cy="2281416"/>
            <wp:effectExtent l="0" t="0" r="0" b="5080"/>
            <wp:docPr id="5" name="Picture 5" descr="http://ecx.images-amazon.com/images/I/61NGrWMDpCL._SX37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NGrWMDpCL._SX37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24" cy="230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A8A" w:rsidRDefault="00E7738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B42DF" wp14:editId="0FB1388F">
                <wp:simplePos x="0" y="0"/>
                <wp:positionH relativeFrom="column">
                  <wp:posOffset>2272421</wp:posOffset>
                </wp:positionH>
                <wp:positionV relativeFrom="paragraph">
                  <wp:posOffset>283876</wp:posOffset>
                </wp:positionV>
                <wp:extent cx="3585172" cy="1086416"/>
                <wp:effectExtent l="0" t="0" r="158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172" cy="1086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3C1" w:rsidRDefault="006F73C1" w:rsidP="00E77382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large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hyperlink r:id="rId48" w:history="1">
                              <w:r w:rsidR="00E77382" w:rsidRPr="006F73C1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Recycling Day  </w:t>
                              </w:r>
                              <w:r w:rsidR="00E77382" w:rsidRPr="006F73C1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   </w:t>
                              </w:r>
                            </w:hyperlink>
                          </w:p>
                          <w:p w:rsidR="006F73C1" w:rsidRDefault="006F73C1" w:rsidP="00E77382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</w:p>
                          <w:p w:rsidR="00E77382" w:rsidRPr="00E77382" w:rsidRDefault="00E77382" w:rsidP="00E77382">
                            <w:pPr>
                              <w:pStyle w:val="Heading1"/>
                              <w:shd w:val="clear" w:color="auto" w:fill="FFFFFF"/>
                              <w:spacing w:before="0" w:line="285" w:lineRule="atLeast"/>
                              <w:rPr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</w:pPr>
                            <w:r w:rsidRPr="00E77382">
                              <w:rPr>
                                <w:rStyle w:val="a-size-medium"/>
                                <w:rFonts w:ascii="Arial" w:hAnsi="Arial" w:cs="Arial"/>
                                <w:color w:val="111111"/>
                                <w:sz w:val="24"/>
                                <w:szCs w:val="24"/>
                              </w:rPr>
                              <w:t>July 1, 2015</w:t>
                            </w:r>
                          </w:p>
                          <w:p w:rsidR="00E77382" w:rsidRDefault="00E77382" w:rsidP="00E77382">
                            <w:pPr>
                              <w:shd w:val="clear" w:color="auto" w:fill="FFFFFF"/>
                              <w:spacing w:line="285" w:lineRule="atLeast"/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hyperlink r:id="rId49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Edward Miller</w:t>
                              </w:r>
                            </w:hyperlink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Style w:val="a-color-secondary"/>
                                <w:rFonts w:ascii="Arial" w:hAnsi="Arial" w:cs="Arial"/>
                                <w:color w:val="111111"/>
                                <w:sz w:val="20"/>
                                <w:szCs w:val="20"/>
                              </w:rPr>
                              <w:t>(Author)</w:t>
                            </w:r>
                          </w:p>
                          <w:p w:rsidR="00E77382" w:rsidRDefault="00E77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B42DF" id="Text Box 7" o:spid="_x0000_s1034" type="#_x0000_t202" style="position:absolute;margin-left:178.95pt;margin-top:22.35pt;width:282.3pt;height:85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" fillcolor="white [3201]" strokeweight=".5pt">
                <v:textbox>
                  <w:txbxContent>
                    <w:p w:rsidR="006F73C1" w:rsidRDefault="006F73C1" w:rsidP="00E77382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large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hyperlink r:id="rId50" w:history="1">
                        <w:r w:rsidR="00E77382" w:rsidRPr="006F73C1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Recycling Day  </w:t>
                        </w:r>
                        <w:r w:rsidR="00E77382" w:rsidRPr="006F73C1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 xml:space="preserve">    </w:t>
                        </w:r>
                      </w:hyperlink>
                    </w:p>
                    <w:p w:rsidR="006F73C1" w:rsidRDefault="006F73C1" w:rsidP="00E77382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</w:p>
                    <w:p w:rsidR="00E77382" w:rsidRPr="00E77382" w:rsidRDefault="00E77382" w:rsidP="00E77382">
                      <w:pPr>
                        <w:pStyle w:val="Heading1"/>
                        <w:shd w:val="clear" w:color="auto" w:fill="FFFFFF"/>
                        <w:spacing w:before="0" w:line="285" w:lineRule="atLeast"/>
                        <w:rPr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</w:pPr>
                      <w:r w:rsidRPr="00E77382">
                        <w:rPr>
                          <w:rStyle w:val="a-size-medium"/>
                          <w:rFonts w:ascii="Arial" w:hAnsi="Arial" w:cs="Arial"/>
                          <w:color w:val="111111"/>
                          <w:sz w:val="24"/>
                          <w:szCs w:val="24"/>
                        </w:rPr>
                        <w:t>July 1, 2015</w:t>
                      </w:r>
                    </w:p>
                    <w:p w:rsidR="00E77382" w:rsidRDefault="00E77382" w:rsidP="00E77382">
                      <w:pPr>
                        <w:shd w:val="clear" w:color="auto" w:fill="FFFFFF"/>
                        <w:spacing w:line="285" w:lineRule="atLeast"/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by</w:t>
                      </w:r>
                      <w:proofErr w:type="gramEnd"/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hyperlink r:id="rId51" w:history="1">
                        <w:r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Edward Miller</w:t>
                        </w:r>
                      </w:hyperlink>
                      <w:r>
                        <w:rPr>
                          <w:rStyle w:val="apple-converted-space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Style w:val="a-color-secondary"/>
                          <w:rFonts w:ascii="Arial" w:hAnsi="Arial" w:cs="Arial"/>
                          <w:color w:val="111111"/>
                          <w:sz w:val="20"/>
                          <w:szCs w:val="20"/>
                        </w:rPr>
                        <w:t>(Author)</w:t>
                      </w:r>
                    </w:p>
                    <w:p w:rsidR="00E77382" w:rsidRDefault="00E77382"/>
                  </w:txbxContent>
                </v:textbox>
              </v:shape>
            </w:pict>
          </mc:Fallback>
        </mc:AlternateContent>
      </w:r>
    </w:p>
    <w:p w:rsidR="00BF5A8A" w:rsidRDefault="00E77382">
      <w:r>
        <w:rPr>
          <w:noProof/>
        </w:rPr>
        <w:drawing>
          <wp:inline distT="0" distB="0" distL="0" distR="0" wp14:anchorId="68B6A36A" wp14:editId="41A8101F">
            <wp:extent cx="1903935" cy="2245260"/>
            <wp:effectExtent l="0" t="0" r="1270" b="3175"/>
            <wp:docPr id="6" name="Picture 6" descr="http://ecx.images-amazon.com/images/I/51P0MhPHTmL._SX4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P0MhPHTmL._SX4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488" cy="230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382" w:rsidRDefault="00E77382"/>
    <w:p w:rsidR="00E77382" w:rsidRDefault="00E77382"/>
    <w:p w:rsidR="00BF5A8A" w:rsidRDefault="00BF5A8A">
      <w:pPr>
        <w:rPr>
          <w:b/>
          <w:sz w:val="44"/>
          <w:szCs w:val="44"/>
        </w:rPr>
      </w:pPr>
      <w:bookmarkStart w:id="0" w:name="_GoBack"/>
      <w:bookmarkEnd w:id="0"/>
      <w:r w:rsidRPr="00970428">
        <w:rPr>
          <w:b/>
          <w:sz w:val="44"/>
          <w:szCs w:val="44"/>
        </w:rPr>
        <w:lastRenderedPageBreak/>
        <w:t>Resources for Teachers</w:t>
      </w:r>
    </w:p>
    <w:p w:rsidR="00970428" w:rsidRPr="00970428" w:rsidRDefault="00970428">
      <w:pPr>
        <w:rPr>
          <w:b/>
          <w:sz w:val="16"/>
          <w:szCs w:val="16"/>
        </w:rPr>
      </w:pPr>
    </w:p>
    <w:p w:rsidR="00BF5A8A" w:rsidRDefault="009704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37AD0" wp14:editId="49AB7B84">
                <wp:simplePos x="0" y="0"/>
                <wp:positionH relativeFrom="column">
                  <wp:posOffset>2386154</wp:posOffset>
                </wp:positionH>
                <wp:positionV relativeFrom="paragraph">
                  <wp:posOffset>9053</wp:posOffset>
                </wp:positionV>
                <wp:extent cx="3693814" cy="887239"/>
                <wp:effectExtent l="0" t="0" r="20955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814" cy="88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28" w:rsidRDefault="00970428" w:rsidP="009704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37AD0" id="Text Box 15" o:spid="_x0000_s1035" type="#_x0000_t202" style="position:absolute;margin-left:187.9pt;margin-top:.7pt;width:290.85pt;height:6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" fillcolor="white [3201]" strokeweight=".5pt">
                <v:textbox>
                  <w:txbxContent>
                    <w:p w:rsidR="00970428" w:rsidRDefault="00970428" w:rsidP="00970428"/>
                  </w:txbxContent>
                </v:textbox>
              </v:shape>
            </w:pict>
          </mc:Fallback>
        </mc:AlternateContent>
      </w:r>
      <w:r w:rsidR="00BF5A8A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914400" y="4037846"/>
            <wp:positionH relativeFrom="column">
              <wp:align>left</wp:align>
            </wp:positionH>
            <wp:positionV relativeFrom="paragraph">
              <wp:align>top</wp:align>
            </wp:positionV>
            <wp:extent cx="1991880" cy="2507810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880" cy="2507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BF5A8A" w:rsidRDefault="00BF5A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2426329</wp:posOffset>
                </wp:positionH>
                <wp:positionV relativeFrom="paragraph">
                  <wp:posOffset>18107</wp:posOffset>
                </wp:positionV>
                <wp:extent cx="3675707" cy="1213164"/>
                <wp:effectExtent l="0" t="0" r="2032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5707" cy="1213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A8A" w:rsidRPr="00BF5A8A" w:rsidRDefault="00BF5A8A" w:rsidP="00BF5A8A">
                            <w:pPr>
                              <w:spacing w:after="0" w:line="244" w:lineRule="atLeast"/>
                              <w:rPr>
                                <w:rFonts w:ascii="Arial" w:eastAsia="Times New Roman" w:hAnsi="Arial" w:cs="Arial"/>
                                <w:color w:val="0000FF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BF5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>HYPERLINK "http://www.amazon.com/Recycling-Earths-Resources-Discovery-Library/dp/1615905383/ref=sr_1_18?s=books&amp;ie=UTF8&amp;qid=1436202682&amp;sr=1-18&amp;keywords=recycling" \o "Recycling Earth's Resources (Green Earth Discovery Library)"</w:instrText>
                            </w:r>
                            <w:r w:rsidRPr="00BF5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>
                            <w:r w:rsidRPr="00BF5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</w:p>
                          <w:p w:rsidR="00BF5A8A" w:rsidRPr="00BF5A8A" w:rsidRDefault="00BF5A8A" w:rsidP="00BF5A8A">
                            <w:pPr>
                              <w:spacing w:after="0" w:line="244" w:lineRule="atLeast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5A8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24"/>
                                <w:szCs w:val="24"/>
                                <w:shd w:val="clear" w:color="auto" w:fill="FFFFFF"/>
                              </w:rPr>
                              <w:t>Recycling Earth's Resources (Green Earth Discovery Library)</w:t>
                            </w:r>
                          </w:p>
                          <w:p w:rsidR="00BF5A8A" w:rsidRPr="00BF5A8A" w:rsidRDefault="00BF5A8A" w:rsidP="00BF5A8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F5A8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BF5A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</w:rPr>
                              <w:t>Sep 9, 2011</w:t>
                            </w:r>
                          </w:p>
                          <w:p w:rsidR="00BF5A8A" w:rsidRPr="00BF5A8A" w:rsidRDefault="00BF5A8A" w:rsidP="00BF5A8A">
                            <w:pPr>
                              <w:shd w:val="clear" w:color="auto" w:fill="FFFFFF"/>
                              <w:spacing w:after="0" w:line="244" w:lineRule="atLeast"/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F5A8A"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  <w:t>by</w:t>
                            </w:r>
                            <w:proofErr w:type="gramEnd"/>
                            <w:r w:rsidRPr="00BF5A8A">
                              <w:rPr>
                                <w:rFonts w:ascii="Arial" w:eastAsia="Times New Roman" w:hAnsi="Arial" w:cs="Arial"/>
                                <w:color w:val="949494"/>
                                <w:sz w:val="20"/>
                                <w:szCs w:val="20"/>
                              </w:rPr>
                              <w:t> </w:t>
                            </w:r>
                            <w:hyperlink r:id="rId54" w:history="1">
                              <w:r w:rsidRPr="00BF5A8A">
                                <w:rPr>
                                  <w:rFonts w:ascii="Arial" w:eastAsia="Times New Roman" w:hAnsi="Arial" w:cs="Arial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Barbara L. Webb</w:t>
                              </w:r>
                            </w:hyperlink>
                          </w:p>
                          <w:p w:rsidR="00BF5A8A" w:rsidRDefault="00BF5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6" type="#_x0000_t202" style="position:absolute;margin-left:191.05pt;margin-top:1.45pt;width:289.45pt;height: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" fillcolor="white [3201]" strokeweight=".5pt">
                <v:textbox>
                  <w:txbxContent>
                    <w:p w:rsidR="00BF5A8A" w:rsidRPr="00BF5A8A" w:rsidRDefault="00BF5A8A" w:rsidP="00BF5A8A">
                      <w:pPr>
                        <w:spacing w:after="0" w:line="244" w:lineRule="atLeast"/>
                        <w:rPr>
                          <w:rFonts w:ascii="Arial" w:eastAsia="Times New Roman" w:hAnsi="Arial" w:cs="Arial"/>
                          <w:color w:val="0000FF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BF5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>HYPERLINK "http://www.amazon.com/Recycling-Earths-Resources-Discovery-Library/dp/1615905383/ref=sr_1_18?s=books&amp;ie=UTF8&amp;qid=1436202682&amp;sr=1-18&amp;keywords=recycling" \o "Recycling Earth's Resources (Green Earth Discovery Library)"</w:instrText>
                      </w:r>
                      <w:r w:rsidRPr="00BF5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>
                      <w:r w:rsidRPr="00BF5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</w:p>
                    <w:p w:rsidR="00BF5A8A" w:rsidRPr="00BF5A8A" w:rsidRDefault="00BF5A8A" w:rsidP="00BF5A8A">
                      <w:pPr>
                        <w:spacing w:after="0" w:line="244" w:lineRule="atLeast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F5A8A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24"/>
                          <w:szCs w:val="24"/>
                          <w:shd w:val="clear" w:color="auto" w:fill="FFFFFF"/>
                        </w:rPr>
                        <w:t>Recycling Earth's Resources (Green Earth Discovery Library)</w:t>
                      </w:r>
                    </w:p>
                    <w:p w:rsidR="00BF5A8A" w:rsidRPr="00BF5A8A" w:rsidRDefault="00BF5A8A" w:rsidP="00BF5A8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BF5A8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BF5A8A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</w:rPr>
                        <w:t>Sep 9, 2011</w:t>
                      </w:r>
                    </w:p>
                    <w:p w:rsidR="00BF5A8A" w:rsidRPr="00BF5A8A" w:rsidRDefault="00BF5A8A" w:rsidP="00BF5A8A">
                      <w:pPr>
                        <w:shd w:val="clear" w:color="auto" w:fill="FFFFFF"/>
                        <w:spacing w:after="0" w:line="244" w:lineRule="atLeast"/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</w:pPr>
                      <w:proofErr w:type="gramStart"/>
                      <w:r w:rsidRPr="00BF5A8A"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  <w:t>by</w:t>
                      </w:r>
                      <w:proofErr w:type="gramEnd"/>
                      <w:r w:rsidRPr="00BF5A8A">
                        <w:rPr>
                          <w:rFonts w:ascii="Arial" w:eastAsia="Times New Roman" w:hAnsi="Arial" w:cs="Arial"/>
                          <w:color w:val="949494"/>
                          <w:sz w:val="20"/>
                          <w:szCs w:val="20"/>
                        </w:rPr>
                        <w:t> </w:t>
                      </w:r>
                      <w:hyperlink r:id="rId55" w:history="1">
                        <w:r w:rsidRPr="00BF5A8A">
                          <w:rPr>
                            <w:rFonts w:ascii="Arial" w:eastAsia="Times New Roman" w:hAnsi="Arial" w:cs="Arial"/>
                            <w:color w:val="0000FF"/>
                            <w:sz w:val="20"/>
                            <w:szCs w:val="20"/>
                            <w:u w:val="single"/>
                          </w:rPr>
                          <w:t>Barbara L. Webb</w:t>
                        </w:r>
                      </w:hyperlink>
                    </w:p>
                    <w:p w:rsidR="00BF5A8A" w:rsidRDefault="00BF5A8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E0B332" wp14:editId="5BE11604">
            <wp:extent cx="2009869" cy="20519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2020863" cy="20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A8A" w:rsidRDefault="00BF5A8A"/>
    <w:p w:rsidR="00BF5A8A" w:rsidRDefault="00BF5A8A"/>
    <w:sectPr w:rsidR="00BF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8A"/>
    <w:rsid w:val="00001228"/>
    <w:rsid w:val="000040B0"/>
    <w:rsid w:val="000110DA"/>
    <w:rsid w:val="00033E72"/>
    <w:rsid w:val="00057911"/>
    <w:rsid w:val="00061A60"/>
    <w:rsid w:val="000710DA"/>
    <w:rsid w:val="0007623D"/>
    <w:rsid w:val="00076DF2"/>
    <w:rsid w:val="000A3F91"/>
    <w:rsid w:val="000B3B03"/>
    <w:rsid w:val="00100719"/>
    <w:rsid w:val="001007DF"/>
    <w:rsid w:val="00115FE3"/>
    <w:rsid w:val="00120EFD"/>
    <w:rsid w:val="001324CE"/>
    <w:rsid w:val="001357D4"/>
    <w:rsid w:val="001462F8"/>
    <w:rsid w:val="001636A6"/>
    <w:rsid w:val="00163F30"/>
    <w:rsid w:val="00165061"/>
    <w:rsid w:val="001953E1"/>
    <w:rsid w:val="00197E42"/>
    <w:rsid w:val="001C0875"/>
    <w:rsid w:val="001D0E30"/>
    <w:rsid w:val="001E3CB8"/>
    <w:rsid w:val="00206944"/>
    <w:rsid w:val="002468E4"/>
    <w:rsid w:val="00254FB3"/>
    <w:rsid w:val="00257AF1"/>
    <w:rsid w:val="00262B33"/>
    <w:rsid w:val="00265E64"/>
    <w:rsid w:val="00292BE4"/>
    <w:rsid w:val="0029420C"/>
    <w:rsid w:val="002A1A5E"/>
    <w:rsid w:val="002B3C21"/>
    <w:rsid w:val="002B3FC5"/>
    <w:rsid w:val="002C05A0"/>
    <w:rsid w:val="002C4FD2"/>
    <w:rsid w:val="002D3F12"/>
    <w:rsid w:val="002E0343"/>
    <w:rsid w:val="002E2344"/>
    <w:rsid w:val="002E2432"/>
    <w:rsid w:val="002E26D9"/>
    <w:rsid w:val="002E61F0"/>
    <w:rsid w:val="002F36BC"/>
    <w:rsid w:val="00305C49"/>
    <w:rsid w:val="003168D4"/>
    <w:rsid w:val="003254B3"/>
    <w:rsid w:val="00327B16"/>
    <w:rsid w:val="003368FB"/>
    <w:rsid w:val="00392DF4"/>
    <w:rsid w:val="003A22B1"/>
    <w:rsid w:val="003D60FD"/>
    <w:rsid w:val="003D7D1A"/>
    <w:rsid w:val="00420C35"/>
    <w:rsid w:val="004244F3"/>
    <w:rsid w:val="00433103"/>
    <w:rsid w:val="00446830"/>
    <w:rsid w:val="0045533D"/>
    <w:rsid w:val="0046004F"/>
    <w:rsid w:val="00461BDA"/>
    <w:rsid w:val="004829B0"/>
    <w:rsid w:val="00483832"/>
    <w:rsid w:val="004A6D2A"/>
    <w:rsid w:val="004C173D"/>
    <w:rsid w:val="004F7787"/>
    <w:rsid w:val="00505478"/>
    <w:rsid w:val="005112A4"/>
    <w:rsid w:val="00522871"/>
    <w:rsid w:val="005245BB"/>
    <w:rsid w:val="00526E3D"/>
    <w:rsid w:val="00535DC5"/>
    <w:rsid w:val="0053608A"/>
    <w:rsid w:val="0054089F"/>
    <w:rsid w:val="00541DC6"/>
    <w:rsid w:val="00542F6C"/>
    <w:rsid w:val="00547A31"/>
    <w:rsid w:val="005652FE"/>
    <w:rsid w:val="0059036F"/>
    <w:rsid w:val="005939D3"/>
    <w:rsid w:val="005A5390"/>
    <w:rsid w:val="005A79F4"/>
    <w:rsid w:val="005B2A63"/>
    <w:rsid w:val="005C2E72"/>
    <w:rsid w:val="005E63F7"/>
    <w:rsid w:val="005F3B2C"/>
    <w:rsid w:val="00606C12"/>
    <w:rsid w:val="00610D7A"/>
    <w:rsid w:val="006141F3"/>
    <w:rsid w:val="006306EF"/>
    <w:rsid w:val="0063459D"/>
    <w:rsid w:val="0064204A"/>
    <w:rsid w:val="006647F5"/>
    <w:rsid w:val="00665C1D"/>
    <w:rsid w:val="00696335"/>
    <w:rsid w:val="00697B34"/>
    <w:rsid w:val="006C2D38"/>
    <w:rsid w:val="006C423A"/>
    <w:rsid w:val="006D083B"/>
    <w:rsid w:val="006E3DD7"/>
    <w:rsid w:val="006E5003"/>
    <w:rsid w:val="006F3A5E"/>
    <w:rsid w:val="006F57E9"/>
    <w:rsid w:val="006F73C1"/>
    <w:rsid w:val="007011B8"/>
    <w:rsid w:val="0070167A"/>
    <w:rsid w:val="00715531"/>
    <w:rsid w:val="00715E57"/>
    <w:rsid w:val="007204F0"/>
    <w:rsid w:val="00725BCE"/>
    <w:rsid w:val="0074310E"/>
    <w:rsid w:val="007500D2"/>
    <w:rsid w:val="007532F3"/>
    <w:rsid w:val="00762008"/>
    <w:rsid w:val="0076219F"/>
    <w:rsid w:val="00776414"/>
    <w:rsid w:val="00792DA6"/>
    <w:rsid w:val="007B7611"/>
    <w:rsid w:val="007C001B"/>
    <w:rsid w:val="007C38C9"/>
    <w:rsid w:val="007D1082"/>
    <w:rsid w:val="007E75AE"/>
    <w:rsid w:val="007F255F"/>
    <w:rsid w:val="0081789E"/>
    <w:rsid w:val="00827729"/>
    <w:rsid w:val="00832F28"/>
    <w:rsid w:val="008330B3"/>
    <w:rsid w:val="00843673"/>
    <w:rsid w:val="0084650C"/>
    <w:rsid w:val="0084710A"/>
    <w:rsid w:val="00855909"/>
    <w:rsid w:val="00894509"/>
    <w:rsid w:val="008A0F94"/>
    <w:rsid w:val="008B06F5"/>
    <w:rsid w:val="008B338F"/>
    <w:rsid w:val="008C03DA"/>
    <w:rsid w:val="008F2961"/>
    <w:rsid w:val="00940EBE"/>
    <w:rsid w:val="00954DB9"/>
    <w:rsid w:val="00956C12"/>
    <w:rsid w:val="00965061"/>
    <w:rsid w:val="00970428"/>
    <w:rsid w:val="00972BC9"/>
    <w:rsid w:val="009841DF"/>
    <w:rsid w:val="009B5CD3"/>
    <w:rsid w:val="009B6781"/>
    <w:rsid w:val="009D1B82"/>
    <w:rsid w:val="009D36EE"/>
    <w:rsid w:val="009D4A17"/>
    <w:rsid w:val="009D6511"/>
    <w:rsid w:val="009F1D01"/>
    <w:rsid w:val="00A004F9"/>
    <w:rsid w:val="00A1431F"/>
    <w:rsid w:val="00A1791B"/>
    <w:rsid w:val="00A40637"/>
    <w:rsid w:val="00A42273"/>
    <w:rsid w:val="00A57D18"/>
    <w:rsid w:val="00A61622"/>
    <w:rsid w:val="00A66A12"/>
    <w:rsid w:val="00A75AC7"/>
    <w:rsid w:val="00A86B72"/>
    <w:rsid w:val="00A97B6A"/>
    <w:rsid w:val="00AA467E"/>
    <w:rsid w:val="00AB6CC0"/>
    <w:rsid w:val="00B0698B"/>
    <w:rsid w:val="00B11878"/>
    <w:rsid w:val="00B31C72"/>
    <w:rsid w:val="00B33B03"/>
    <w:rsid w:val="00B46508"/>
    <w:rsid w:val="00B47911"/>
    <w:rsid w:val="00B6717C"/>
    <w:rsid w:val="00B772F5"/>
    <w:rsid w:val="00B8291B"/>
    <w:rsid w:val="00B95AC9"/>
    <w:rsid w:val="00BA20AE"/>
    <w:rsid w:val="00BA5332"/>
    <w:rsid w:val="00BB0C90"/>
    <w:rsid w:val="00BB1101"/>
    <w:rsid w:val="00BB2471"/>
    <w:rsid w:val="00BB3494"/>
    <w:rsid w:val="00BC368B"/>
    <w:rsid w:val="00BC4901"/>
    <w:rsid w:val="00BC606E"/>
    <w:rsid w:val="00BD5154"/>
    <w:rsid w:val="00BE018B"/>
    <w:rsid w:val="00BE531D"/>
    <w:rsid w:val="00BE5EC9"/>
    <w:rsid w:val="00BF5A8A"/>
    <w:rsid w:val="00C262FD"/>
    <w:rsid w:val="00C43A29"/>
    <w:rsid w:val="00C8020A"/>
    <w:rsid w:val="00C954AB"/>
    <w:rsid w:val="00C96FC5"/>
    <w:rsid w:val="00C97D83"/>
    <w:rsid w:val="00CA54EC"/>
    <w:rsid w:val="00CB1F4B"/>
    <w:rsid w:val="00CD1788"/>
    <w:rsid w:val="00CE0AFE"/>
    <w:rsid w:val="00CF0626"/>
    <w:rsid w:val="00D0010D"/>
    <w:rsid w:val="00D066C7"/>
    <w:rsid w:val="00D16185"/>
    <w:rsid w:val="00D53CE8"/>
    <w:rsid w:val="00D70401"/>
    <w:rsid w:val="00D90203"/>
    <w:rsid w:val="00DA1602"/>
    <w:rsid w:val="00DC0D0E"/>
    <w:rsid w:val="00DF5BFA"/>
    <w:rsid w:val="00E04EE8"/>
    <w:rsid w:val="00E11480"/>
    <w:rsid w:val="00E41100"/>
    <w:rsid w:val="00E459C7"/>
    <w:rsid w:val="00E62E09"/>
    <w:rsid w:val="00E71F31"/>
    <w:rsid w:val="00E77360"/>
    <w:rsid w:val="00E77382"/>
    <w:rsid w:val="00E96DFC"/>
    <w:rsid w:val="00EA0690"/>
    <w:rsid w:val="00EA2CAC"/>
    <w:rsid w:val="00EA66AC"/>
    <w:rsid w:val="00EB398E"/>
    <w:rsid w:val="00F112C6"/>
    <w:rsid w:val="00F13419"/>
    <w:rsid w:val="00F21900"/>
    <w:rsid w:val="00F40E6E"/>
    <w:rsid w:val="00F4618D"/>
    <w:rsid w:val="00F540B4"/>
    <w:rsid w:val="00F618D9"/>
    <w:rsid w:val="00F82DF4"/>
    <w:rsid w:val="00F86F17"/>
    <w:rsid w:val="00FD5BE2"/>
    <w:rsid w:val="00FE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6C663-771A-4448-93FA-1C95EC30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F5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A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F5A8A"/>
    <w:rPr>
      <w:color w:val="0000FF"/>
      <w:u w:val="single"/>
    </w:rPr>
  </w:style>
  <w:style w:type="character" w:customStyle="1" w:styleId="a-size-small">
    <w:name w:val="a-size-small"/>
    <w:basedOn w:val="DefaultParagraphFont"/>
    <w:rsid w:val="00BF5A8A"/>
  </w:style>
  <w:style w:type="character" w:customStyle="1" w:styleId="apple-converted-space">
    <w:name w:val="apple-converted-space"/>
    <w:basedOn w:val="DefaultParagraphFont"/>
    <w:rsid w:val="00BF5A8A"/>
  </w:style>
  <w:style w:type="character" w:customStyle="1" w:styleId="Heading1Char">
    <w:name w:val="Heading 1 Char"/>
    <w:basedOn w:val="DefaultParagraphFont"/>
    <w:link w:val="Heading1"/>
    <w:uiPriority w:val="9"/>
    <w:rsid w:val="00E773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-size-large">
    <w:name w:val="a-size-large"/>
    <w:basedOn w:val="DefaultParagraphFont"/>
    <w:rsid w:val="00E77382"/>
  </w:style>
  <w:style w:type="character" w:customStyle="1" w:styleId="a-size-medium">
    <w:name w:val="a-size-medium"/>
    <w:basedOn w:val="DefaultParagraphFont"/>
    <w:rsid w:val="00E77382"/>
  </w:style>
  <w:style w:type="character" w:customStyle="1" w:styleId="author">
    <w:name w:val="author"/>
    <w:basedOn w:val="DefaultParagraphFont"/>
    <w:rsid w:val="00E77382"/>
  </w:style>
  <w:style w:type="character" w:customStyle="1" w:styleId="a-color-secondary">
    <w:name w:val="a-color-secondary"/>
    <w:basedOn w:val="DefaultParagraphFont"/>
    <w:rsid w:val="00E77382"/>
  </w:style>
  <w:style w:type="character" w:customStyle="1" w:styleId="a-declarative">
    <w:name w:val="a-declarative"/>
    <w:basedOn w:val="DefaultParagraphFont"/>
    <w:rsid w:val="00970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1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55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5726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16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0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597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48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3542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mazon.com/Charlotte-Guillain/e/B001JS6YNO/ref=dp_byline_cont_book_1" TargetMode="External"/><Relationship Id="rId18" Type="http://schemas.openxmlformats.org/officeDocument/2006/relationships/hyperlink" Target="http://www.amazon.com/Alison-Inches/e/B000AP86CE/ref=dp_byline_cont_book_1" TargetMode="External"/><Relationship Id="rId26" Type="http://schemas.openxmlformats.org/officeDocument/2006/relationships/hyperlink" Target="http://www.amazon.com/The-Adventures-Aluminum-Can-Recycling/dp/1416972218/ref=pd_bxgy_14_img_z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://www.amazon.com/The-Adventures-Plastic-Bottle-Recycling/dp/1416967885/ref=pd_cp_14_1?ie=UTF8&amp;refRID=1618D2VN993AN4J367NE" TargetMode="External"/><Relationship Id="rId34" Type="http://schemas.openxmlformats.org/officeDocument/2006/relationships/hyperlink" Target="http://www.amazon.com/Alison-Inches/e/B000AP86CE/ref=dp_byline_cont_book_1" TargetMode="External"/><Relationship Id="rId42" Type="http://schemas.openxmlformats.org/officeDocument/2006/relationships/hyperlink" Target="http://www.amazon.com/Its-Earth-Day-Little-Critter/dp/0060539593/ref=pd_cp_14_4?ie=UTF8&amp;refRID=19Z941RP237BNNNFTXBW" TargetMode="External"/><Relationship Id="rId47" Type="http://schemas.openxmlformats.org/officeDocument/2006/relationships/image" Target="media/image8.jpeg"/><Relationship Id="rId50" Type="http://schemas.openxmlformats.org/officeDocument/2006/relationships/hyperlink" Target="http://www.amazon.com/The-EARTH-Book-Todd-Parr/dp/031604265X/ref=pd_sim_sbs_14_1?ie=UTF8&amp;refRID=07SQ15Q3TKAAFPZQ854G" TargetMode="External"/><Relationship Id="rId55" Type="http://schemas.openxmlformats.org/officeDocument/2006/relationships/hyperlink" Target="http://www.amazon.com/Barbara-L.-Webb/e/B003E0YWI4/ref=sr_ntt_srch_lnk_18?qid=1436202682&amp;sr=1-18" TargetMode="External"/><Relationship Id="rId7" Type="http://schemas.openxmlformats.org/officeDocument/2006/relationships/hyperlink" Target="http://www.amazon.com/The-EARTH-Book-Todd-Parr/dp/031604265X/ref=pd_sim_sbs_14_1?ie=UTF8&amp;refRID=07SQ15Q3TKAAFPZQ854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://www.amazon.com/The-Adventures-Aluminum-Can-Recycling/dp/1416972218/ref=pd_bxgy_14_img_z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amazon.com/Alison-Inches/e/B000AP86CE/ref=pd_cp_14_bl_1?_encoding=UTF8&amp;refRID=1618D2VN993AN4J367NE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ww.amazon.com/Alison-Inches/e/B000AP86CE/ref=dp_byline_cont_book_1" TargetMode="External"/><Relationship Id="rId40" Type="http://schemas.openxmlformats.org/officeDocument/2006/relationships/hyperlink" Target="http://www.amazon.com/Its-Earth-Day-Little-Critter/dp/0060539593/ref=pd_cp_14_4?ie=UTF8&amp;refRID=19Z941RP237BNNNFTXBW" TargetMode="External"/><Relationship Id="rId45" Type="http://schemas.openxmlformats.org/officeDocument/2006/relationships/hyperlink" Target="http://www.amazon.com/Nikole-Brooks-Bethea/e/B004D1OU3U/ref=sr_ntt_srch_lnk_22?qid=1436202682&amp;sr=1-22" TargetMode="External"/><Relationship Id="rId53" Type="http://schemas.openxmlformats.org/officeDocument/2006/relationships/image" Target="media/image10.png"/><Relationship Id="rId58" Type="http://schemas.openxmlformats.org/officeDocument/2006/relationships/theme" Target="theme/theme1.xml"/><Relationship Id="rId5" Type="http://schemas.openxmlformats.org/officeDocument/2006/relationships/hyperlink" Target="http://www.amazon.com/s/ref=dp_byline_sr_book_2?ie=UTF8&amp;field-author=Rosa+M.+Curto&amp;search-alias=books&amp;text=Rosa+M.+Curto&amp;sort=relevancerank" TargetMode="External"/><Relationship Id="rId19" Type="http://schemas.openxmlformats.org/officeDocument/2006/relationships/hyperlink" Target="http://www.amazon.com/s/ref=dp_byline_sr_book_2?ie=UTF8&amp;field-author=Pete+Whitehead&amp;search-alias=books&amp;text=Pete+Whitehead&amp;sort=relevancerank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mazon.com/The-EARTH-Book-Todd-Parr/dp/031604265X/ref=pd_sim_sbs_14_1?ie=UTF8&amp;refRID=07SQ15Q3TKAAFPZQ854G" TargetMode="External"/><Relationship Id="rId14" Type="http://schemas.openxmlformats.org/officeDocument/2006/relationships/hyperlink" Target="http://www.amazon.com/Saving-Water-Environment-Charlotte-Guillain/dp/1432908928/ref=pd_rhf_dp_s_cp_3?ie=UTF8&amp;refRID=0AHVRCJDNQXR2T9KG9S9" TargetMode="External"/><Relationship Id="rId22" Type="http://schemas.openxmlformats.org/officeDocument/2006/relationships/hyperlink" Target="http://www.amazon.com/Alison-Inches/e/B000AP86CE/ref=dp_byline_cont_book_1" TargetMode="External"/><Relationship Id="rId27" Type="http://schemas.openxmlformats.org/officeDocument/2006/relationships/hyperlink" Target="http://www.amazon.com/Alison-Inches/e/B000AP86CE/ref=dp_byline_cont_book_1" TargetMode="External"/><Relationship Id="rId30" Type="http://schemas.openxmlformats.org/officeDocument/2006/relationships/hyperlink" Target="http://www.amazon.com/Alison-Inches/e/B000AP86CE/ref=dp_byline_cont_book_1" TargetMode="External"/><Relationship Id="rId35" Type="http://schemas.openxmlformats.org/officeDocument/2006/relationships/hyperlink" Target="http://www.amazon.com/s/ref=dp_byline_sr_book_2?ie=UTF8&amp;field-author=Viviana+Garofoli&amp;search-alias=books&amp;text=Viviana+Garofoli&amp;sort=relevancerank" TargetMode="External"/><Relationship Id="rId43" Type="http://schemas.openxmlformats.org/officeDocument/2006/relationships/hyperlink" Target="http://www.amazon.com/Mercer-Mayer/e/B004N1UI0Y/ref=dp_byline_cont_book_1" TargetMode="External"/><Relationship Id="rId48" Type="http://schemas.openxmlformats.org/officeDocument/2006/relationships/hyperlink" Target="http://www.amazon.com/The-EARTH-Book-Todd-Parr/dp/031604265X/ref=pd_sim_sbs_14_1?ie=UTF8&amp;refRID=07SQ15Q3TKAAFPZQ854G" TargetMode="External"/><Relationship Id="rId56" Type="http://schemas.openxmlformats.org/officeDocument/2006/relationships/image" Target="media/image11.png"/><Relationship Id="rId8" Type="http://schemas.openxmlformats.org/officeDocument/2006/relationships/hyperlink" Target="http://www.amazon.com/Todd-Parr/e/B001IGR4X6/ref=dp_byline_cont_book_1" TargetMode="External"/><Relationship Id="rId51" Type="http://schemas.openxmlformats.org/officeDocument/2006/relationships/hyperlink" Target="http://www.amazon.com/s/ref=dp_byline_sr_book_1?ie=UTF8&amp;field-author=Edward+Miller&amp;search-alias=books&amp;text=Edward+Miller&amp;sort=relevancer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azon.com/Saving-Water-Environment-Charlotte-Guillain/dp/1432908928/ref=pd_rhf_dp_s_cp_3?ie=UTF8&amp;refRID=0AHVRCJDNQXR2T9KG9S9" TargetMode="External"/><Relationship Id="rId17" Type="http://schemas.openxmlformats.org/officeDocument/2006/relationships/hyperlink" Target="http://www.amazon.com/The-Adventures-Plastic-Bottle-Recycling/dp/1416967885/ref=pd_cp_14_1?ie=UTF8&amp;refRID=1618D2VN993AN4J367NE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amazon.com/Can-Save-Earth-Monster-Recycle/dp/1416967893/ref=pd_bxgy_14_img_z" TargetMode="External"/><Relationship Id="rId38" Type="http://schemas.openxmlformats.org/officeDocument/2006/relationships/hyperlink" Target="http://www.amazon.com/s/ref=dp_byline_sr_book_2?ie=UTF8&amp;field-author=Viviana+Garofoli&amp;search-alias=books&amp;text=Viviana+Garofoli&amp;sort=relevancerank" TargetMode="External"/><Relationship Id="rId46" Type="http://schemas.openxmlformats.org/officeDocument/2006/relationships/hyperlink" Target="http://www.amazon.com/Nikole-Brooks-Bethea/e/B004D1OU3U/ref=sr_ntt_srch_lnk_22?qid=1436202682&amp;sr=1-22" TargetMode="External"/><Relationship Id="rId20" Type="http://schemas.openxmlformats.org/officeDocument/2006/relationships/hyperlink" Target="http://www.amazon.com/Alison-Inches/e/B000AP86CE/ref=pd_cp_14_bl_1?_encoding=UTF8&amp;refRID=1618D2VN993AN4J367NE" TargetMode="External"/><Relationship Id="rId41" Type="http://schemas.openxmlformats.org/officeDocument/2006/relationships/hyperlink" Target="http://www.amazon.com/Mercer-Mayer/e/B004N1UI0Y/ref=dp_byline_cont_book_1" TargetMode="External"/><Relationship Id="rId54" Type="http://schemas.openxmlformats.org/officeDocument/2006/relationships/hyperlink" Target="http://www.amazon.com/Barbara-L.-Webb/e/B003E0YWI4/ref=sr_ntt_srch_lnk_18?qid=1436202682&amp;sr=1-1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azon.com/s/ref=dp_byline_sr_book_2?ie=UTF8&amp;field-author=Rosa+M.+Curto&amp;search-alias=books&amp;text=Rosa+M.+Curto&amp;sort=relevancerank" TargetMode="External"/><Relationship Id="rId15" Type="http://schemas.openxmlformats.org/officeDocument/2006/relationships/hyperlink" Target="http://www.amazon.com/Charlotte-Guillain/e/B001JS6YNO/ref=dp_byline_cont_book_1" TargetMode="External"/><Relationship Id="rId23" Type="http://schemas.openxmlformats.org/officeDocument/2006/relationships/hyperlink" Target="http://www.amazon.com/s/ref=dp_byline_sr_book_2?ie=UTF8&amp;field-author=Pete+Whitehead&amp;search-alias=books&amp;text=Pete+Whitehead&amp;sort=relevancerank" TargetMode="External"/><Relationship Id="rId28" Type="http://schemas.openxmlformats.org/officeDocument/2006/relationships/hyperlink" Target="http://www.amazon.com/s/ref=dp_byline_sr_book_2?ie=UTF8&amp;field-author=Mark+Chambers&amp;search-alias=books&amp;text=Mark+Chambers&amp;sort=relevancerank" TargetMode="External"/><Relationship Id="rId36" Type="http://schemas.openxmlformats.org/officeDocument/2006/relationships/hyperlink" Target="http://www.amazon.com/Can-Save-Earth-Monster-Recycle/dp/1416967893/ref=pd_bxgy_14_img_z" TargetMode="External"/><Relationship Id="rId49" Type="http://schemas.openxmlformats.org/officeDocument/2006/relationships/hyperlink" Target="http://www.amazon.com/s/ref=dp_byline_sr_book_1?ie=UTF8&amp;field-author=Edward+Miller&amp;search-alias=books&amp;text=Edward+Miller&amp;sort=relevancerank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mazon.com/Todd-Parr/e/B001IGR4X6/ref=dp_byline_cont_book_1" TargetMode="External"/><Relationship Id="rId31" Type="http://schemas.openxmlformats.org/officeDocument/2006/relationships/hyperlink" Target="http://www.amazon.com/s/ref=dp_byline_sr_book_2?ie=UTF8&amp;field-author=Mark+Chambers&amp;search-alias=books&amp;text=Mark+Chambers&amp;sort=relevancerank" TargetMode="External"/><Relationship Id="rId44" Type="http://schemas.openxmlformats.org/officeDocument/2006/relationships/image" Target="media/image7.jpeg"/><Relationship Id="rId5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Adams</dc:creator>
  <cp:keywords/>
  <dc:description/>
  <cp:lastModifiedBy>Shauna Adams</cp:lastModifiedBy>
  <cp:revision>1</cp:revision>
  <dcterms:created xsi:type="dcterms:W3CDTF">2015-07-06T17:07:00Z</dcterms:created>
  <dcterms:modified xsi:type="dcterms:W3CDTF">2015-07-07T02:06:00Z</dcterms:modified>
</cp:coreProperties>
</file>