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E06A" w14:textId="77777777" w:rsidR="00C323D8" w:rsidRPr="00C323D8" w:rsidRDefault="00C323D8" w:rsidP="00C3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</w:t>
      </w:r>
      <w:r w:rsidRPr="00C323D8">
        <w:rPr>
          <w:b/>
          <w:sz w:val="28"/>
          <w:szCs w:val="28"/>
        </w:rPr>
        <w:t>Key Concepts</w:t>
      </w:r>
    </w:p>
    <w:p w14:paraId="5568190D" w14:textId="185168B9" w:rsidR="00C323D8" w:rsidRDefault="00C323D8" w:rsidP="00C323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901BA" wp14:editId="48716B95">
                <wp:simplePos x="0" y="0"/>
                <wp:positionH relativeFrom="column">
                  <wp:posOffset>4056380</wp:posOffset>
                </wp:positionH>
                <wp:positionV relativeFrom="paragraph">
                  <wp:posOffset>4808220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CDFA" w14:textId="778B5CDC" w:rsidR="00C323D8" w:rsidRPr="00C323D8" w:rsidRDefault="00815647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Common Diseases/Injuries</w:t>
                            </w:r>
                          </w:p>
                          <w:p w14:paraId="1FBD3A7A" w14:textId="14CB6455" w:rsidR="00F55A5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Osteoporosis</w:t>
                            </w:r>
                          </w:p>
                          <w:p w14:paraId="59D4D4B0" w14:textId="335850C7" w:rsidR="0081564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Arthritis</w:t>
                            </w:r>
                          </w:p>
                          <w:p w14:paraId="28E1C2E4" w14:textId="419A45EC" w:rsidR="0081564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Strains/Sprains</w:t>
                            </w:r>
                          </w:p>
                          <w:p w14:paraId="56793E88" w14:textId="4DBE5BFB" w:rsidR="00815647" w:rsidRDefault="003A3E52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Breaks</w:t>
                            </w:r>
                          </w:p>
                          <w:p w14:paraId="1ADB8DF8" w14:textId="3F812A42" w:rsidR="003A3E52" w:rsidRDefault="003A3E52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Scoliosis</w:t>
                            </w:r>
                          </w:p>
                          <w:p w14:paraId="593EF03B" w14:textId="7A6589D9" w:rsidR="003A3E52" w:rsidRDefault="003A3E52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Chronic back pain</w:t>
                            </w:r>
                          </w:p>
                          <w:p w14:paraId="2466416B" w14:textId="23B1EBEB" w:rsidR="00476426" w:rsidRDefault="00476426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Leukemia</w:t>
                            </w:r>
                          </w:p>
                          <w:p w14:paraId="7BB45409" w14:textId="77777777" w:rsidR="00476426" w:rsidRPr="00815647" w:rsidRDefault="00476426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901BA" id="Rectangle 5" o:spid="_x0000_s1026" style="position:absolute;margin-left:319.4pt;margin-top:378.6pt;width:162pt;height:2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" fillcolor="white [3201]" strokecolor="#a5a5a5 [3206]" strokeweight="1pt">
                <v:textbox>
                  <w:txbxContent>
                    <w:p w14:paraId="1600CDFA" w14:textId="778B5CDC" w:rsidR="00C323D8" w:rsidRPr="00C323D8" w:rsidRDefault="00815647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Common Diseases/Injuries</w:t>
                      </w:r>
                    </w:p>
                    <w:p w14:paraId="1FBD3A7A" w14:textId="14CB6455" w:rsidR="00F55A5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Osteoporosis</w:t>
                      </w:r>
                    </w:p>
                    <w:p w14:paraId="59D4D4B0" w14:textId="335850C7" w:rsidR="0081564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Arthritis</w:t>
                      </w:r>
                    </w:p>
                    <w:p w14:paraId="28E1C2E4" w14:textId="419A45EC" w:rsidR="0081564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Strains/Sprains</w:t>
                      </w:r>
                    </w:p>
                    <w:p w14:paraId="56793E88" w14:textId="4DBE5BFB" w:rsidR="00815647" w:rsidRDefault="003A3E52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Breaks</w:t>
                      </w:r>
                    </w:p>
                    <w:p w14:paraId="1ADB8DF8" w14:textId="3F812A42" w:rsidR="003A3E52" w:rsidRDefault="003A3E52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Scoliosis</w:t>
                      </w:r>
                    </w:p>
                    <w:p w14:paraId="593EF03B" w14:textId="7A6589D9" w:rsidR="003A3E52" w:rsidRDefault="003A3E52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Chronic back pain</w:t>
                      </w:r>
                    </w:p>
                    <w:p w14:paraId="2466416B" w14:textId="23B1EBEB" w:rsidR="00476426" w:rsidRDefault="00476426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Leukemia</w:t>
                      </w:r>
                    </w:p>
                    <w:p w14:paraId="7BB45409" w14:textId="77777777" w:rsidR="00476426" w:rsidRPr="00815647" w:rsidRDefault="00476426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94CD" wp14:editId="0017678D">
                <wp:simplePos x="0" y="0"/>
                <wp:positionH relativeFrom="column">
                  <wp:posOffset>-58420</wp:posOffset>
                </wp:positionH>
                <wp:positionV relativeFrom="paragraph">
                  <wp:posOffset>4810760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AFD7" w14:textId="77C7D00C" w:rsidR="00C323D8" w:rsidRPr="00C323D8" w:rsidRDefault="00815647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Joints</w:t>
                            </w:r>
                          </w:p>
                          <w:p w14:paraId="3324F865" w14:textId="1FF13EFB" w:rsidR="00F55A5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Types</w:t>
                            </w:r>
                          </w:p>
                          <w:p w14:paraId="0509E6EC" w14:textId="40AE43D8" w:rsidR="0081564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Synovial</w:t>
                            </w:r>
                          </w:p>
                          <w:p w14:paraId="786D86EA" w14:textId="72DB8CF3" w:rsidR="00815647" w:rsidRDefault="00815647" w:rsidP="00815647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Ball and socket</w:t>
                            </w:r>
                          </w:p>
                          <w:p w14:paraId="6BBB32FF" w14:textId="27480B57" w:rsidR="00815647" w:rsidRDefault="00815647" w:rsidP="00815647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Ellipsoidal</w:t>
                            </w:r>
                          </w:p>
                          <w:p w14:paraId="11E7C9A5" w14:textId="5F7AFEC7" w:rsidR="00C100B1" w:rsidRDefault="00C100B1" w:rsidP="00815647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Hinge</w:t>
                            </w:r>
                          </w:p>
                          <w:p w14:paraId="0C8D08C4" w14:textId="0076FC37" w:rsidR="00C100B1" w:rsidRDefault="00C100B1" w:rsidP="00815647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Pivot</w:t>
                            </w:r>
                          </w:p>
                          <w:p w14:paraId="6FB686F8" w14:textId="5ED0DEBC" w:rsidR="00C100B1" w:rsidRDefault="00C100B1" w:rsidP="00815647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Gliding</w:t>
                            </w:r>
                            <w:bookmarkStart w:id="0" w:name="_GoBack"/>
                            <w:bookmarkEnd w:id="0"/>
                          </w:p>
                          <w:p w14:paraId="404C797A" w14:textId="16AFE36F" w:rsidR="00815647" w:rsidRDefault="00815647" w:rsidP="0081564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Tendons</w:t>
                            </w:r>
                          </w:p>
                          <w:p w14:paraId="74B4D3FD" w14:textId="430DBE47" w:rsidR="00815647" w:rsidRDefault="00815647" w:rsidP="0081564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Ligaments</w:t>
                            </w:r>
                          </w:p>
                          <w:p w14:paraId="014977DF" w14:textId="755112ED" w:rsidR="00815647" w:rsidRPr="00815647" w:rsidRDefault="00815647" w:rsidP="0081564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Cartilage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94CD" id="Rectangle 4" o:spid="_x0000_s1027" style="position:absolute;margin-left:-4.6pt;margin-top:378.8pt;width:162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" fillcolor="white [3201]" strokecolor="#a5a5a5 [3206]" strokeweight="1pt">
                <v:textbox>
                  <w:txbxContent>
                    <w:p w14:paraId="626AAFD7" w14:textId="77C7D00C" w:rsidR="00C323D8" w:rsidRPr="00C323D8" w:rsidRDefault="00815647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Joints</w:t>
                      </w:r>
                    </w:p>
                    <w:p w14:paraId="3324F865" w14:textId="1FF13EFB" w:rsidR="00F55A5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Types</w:t>
                      </w:r>
                    </w:p>
                    <w:p w14:paraId="0509E6EC" w14:textId="40AE43D8" w:rsidR="0081564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Synovial</w:t>
                      </w:r>
                    </w:p>
                    <w:p w14:paraId="786D86EA" w14:textId="72DB8CF3" w:rsidR="00815647" w:rsidRDefault="00815647" w:rsidP="00815647">
                      <w:pPr>
                        <w:ind w:firstLine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Ball and socket</w:t>
                      </w:r>
                    </w:p>
                    <w:p w14:paraId="6BBB32FF" w14:textId="27480B57" w:rsidR="00815647" w:rsidRDefault="00815647" w:rsidP="00815647">
                      <w:pPr>
                        <w:ind w:firstLine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Ellipsoidal</w:t>
                      </w:r>
                    </w:p>
                    <w:p w14:paraId="11E7C9A5" w14:textId="5F7AFEC7" w:rsidR="00C100B1" w:rsidRDefault="00C100B1" w:rsidP="00815647">
                      <w:pPr>
                        <w:ind w:firstLine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Hinge</w:t>
                      </w:r>
                    </w:p>
                    <w:p w14:paraId="0C8D08C4" w14:textId="0076FC37" w:rsidR="00C100B1" w:rsidRDefault="00C100B1" w:rsidP="00815647">
                      <w:pPr>
                        <w:ind w:firstLine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Pivot</w:t>
                      </w:r>
                    </w:p>
                    <w:p w14:paraId="6FB686F8" w14:textId="5ED0DEBC" w:rsidR="00C100B1" w:rsidRDefault="00C100B1" w:rsidP="00815647">
                      <w:pPr>
                        <w:ind w:firstLine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Gliding</w:t>
                      </w:r>
                      <w:bookmarkStart w:id="1" w:name="_GoBack"/>
                      <w:bookmarkEnd w:id="1"/>
                    </w:p>
                    <w:p w14:paraId="404C797A" w14:textId="16AFE36F" w:rsidR="00815647" w:rsidRDefault="00815647" w:rsidP="0081564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Tendons</w:t>
                      </w:r>
                    </w:p>
                    <w:p w14:paraId="74B4D3FD" w14:textId="430DBE47" w:rsidR="00815647" w:rsidRDefault="00815647" w:rsidP="0081564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Ligaments</w:t>
                      </w:r>
                    </w:p>
                    <w:p w14:paraId="014977DF" w14:textId="755112ED" w:rsidR="00815647" w:rsidRPr="00815647" w:rsidRDefault="00815647" w:rsidP="0081564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Cartilage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2EFE" wp14:editId="2BD3848B">
                <wp:simplePos x="0" y="0"/>
                <wp:positionH relativeFrom="column">
                  <wp:posOffset>4051935</wp:posOffset>
                </wp:positionH>
                <wp:positionV relativeFrom="paragraph">
                  <wp:posOffset>1275715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35F4" w14:textId="47A00ED5" w:rsidR="00C323D8" w:rsidRPr="00C323D8" w:rsidRDefault="00815647" w:rsidP="00C32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Skeletal System</w:t>
                            </w:r>
                          </w:p>
                          <w:p w14:paraId="6C26A856" w14:textId="3579C3CB" w:rsidR="00F55A5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Vertebrates</w:t>
                            </w:r>
                          </w:p>
                          <w:p w14:paraId="1B590283" w14:textId="20A7CA8A" w:rsidR="0081564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Invertebrates</w:t>
                            </w:r>
                          </w:p>
                          <w:p w14:paraId="6011D85D" w14:textId="7AC9153B" w:rsidR="0081564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Changes in skeletal structure</w:t>
                            </w:r>
                          </w:p>
                          <w:p w14:paraId="0F407CFC" w14:textId="74F2C4CC" w:rsidR="00815647" w:rsidRDefault="00815647" w:rsidP="00815647">
                            <w:pPr>
                              <w:ind w:left="72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Start with 300 bones, which fuse in adult to 206 bones</w:t>
                            </w:r>
                          </w:p>
                          <w:p w14:paraId="0236D92E" w14:textId="7B3DAFC5" w:rsidR="00815647" w:rsidRDefault="00815647" w:rsidP="0081564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Axial skeleton</w:t>
                            </w:r>
                          </w:p>
                          <w:p w14:paraId="088D0212" w14:textId="58BF89FB" w:rsidR="00815647" w:rsidRPr="00815647" w:rsidRDefault="00815647" w:rsidP="00815647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Appendicular skeleton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C2EFE" id="Rectangle 2" o:spid="_x0000_s1028" style="position:absolute;margin-left:319.05pt;margin-top:100.45pt;width:162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" fillcolor="white [3201]" strokecolor="#a5a5a5 [3206]" strokeweight="1pt">
                <v:textbox>
                  <w:txbxContent>
                    <w:p w14:paraId="25E635F4" w14:textId="47A00ED5" w:rsidR="00C323D8" w:rsidRPr="00C323D8" w:rsidRDefault="00815647" w:rsidP="00C323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Skeletal System</w:t>
                      </w:r>
                    </w:p>
                    <w:p w14:paraId="6C26A856" w14:textId="3579C3CB" w:rsidR="00F55A5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Vertebrates</w:t>
                      </w:r>
                    </w:p>
                    <w:p w14:paraId="1B590283" w14:textId="20A7CA8A" w:rsidR="0081564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Invertebrates</w:t>
                      </w:r>
                    </w:p>
                    <w:p w14:paraId="6011D85D" w14:textId="7AC9153B" w:rsidR="0081564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Changes in skeletal structure</w:t>
                      </w:r>
                    </w:p>
                    <w:p w14:paraId="0F407CFC" w14:textId="74F2C4CC" w:rsidR="00815647" w:rsidRDefault="00815647" w:rsidP="00815647">
                      <w:pPr>
                        <w:ind w:left="72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Start with 300 bones, which fuse in adult to 206 bones</w:t>
                      </w:r>
                    </w:p>
                    <w:p w14:paraId="0236D92E" w14:textId="7B3DAFC5" w:rsidR="00815647" w:rsidRDefault="00815647" w:rsidP="0081564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Axial skeleton</w:t>
                      </w:r>
                    </w:p>
                    <w:p w14:paraId="088D0212" w14:textId="58BF89FB" w:rsidR="00815647" w:rsidRPr="00815647" w:rsidRDefault="00815647" w:rsidP="00815647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Appendicular skeleton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595D9B2" w14:textId="062B3B0E" w:rsidR="00C323D8" w:rsidRDefault="008156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876F" wp14:editId="61800759">
                <wp:simplePos x="0" y="0"/>
                <wp:positionH relativeFrom="column">
                  <wp:posOffset>-53340</wp:posOffset>
                </wp:positionH>
                <wp:positionV relativeFrom="paragraph">
                  <wp:posOffset>1130300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AE1C0" w14:textId="2E465F1F" w:rsid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Bones</w:t>
                            </w:r>
                          </w:p>
                          <w:p w14:paraId="5CBBEDA5" w14:textId="4843C471" w:rsid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Structure</w:t>
                            </w:r>
                          </w:p>
                          <w:p w14:paraId="28B27DFF" w14:textId="2D524E96" w:rsid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Cartilage</w:t>
                            </w:r>
                          </w:p>
                          <w:p w14:paraId="499D8BC3" w14:textId="0570F35B" w:rsid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Cortical bone (hard bone)</w:t>
                            </w:r>
                          </w:p>
                          <w:p w14:paraId="5934ADF1" w14:textId="0711D235" w:rsid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Periosteum (membrane)</w:t>
                            </w:r>
                          </w:p>
                          <w:p w14:paraId="51B9F313" w14:textId="51EDEBCB" w:rsid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Compact Bones</w:t>
                            </w:r>
                          </w:p>
                          <w:p w14:paraId="594F99A0" w14:textId="0C4325E7" w:rsidR="00815647" w:rsidRPr="00815647" w:rsidRDefault="00815647" w:rsidP="008156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Bone marrow</w:t>
                            </w:r>
                          </w:p>
                          <w:p w14:paraId="694362AF" w14:textId="77777777" w:rsidR="00815647" w:rsidRPr="00F55A57" w:rsidRDefault="00815647" w:rsidP="00C323D8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0876F" id="Rectangle 1" o:spid="_x0000_s1029" style="position:absolute;margin-left:-4.2pt;margin-top:89pt;width:162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" fillcolor="white [3201]" strokecolor="#a5a5a5 [3206]" strokeweight="1pt">
                <v:textbox>
                  <w:txbxContent>
                    <w:p w14:paraId="4C1AE1C0" w14:textId="2E465F1F" w:rsid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Bones</w:t>
                      </w:r>
                    </w:p>
                    <w:p w14:paraId="5CBBEDA5" w14:textId="4843C471" w:rsid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Structure</w:t>
                      </w:r>
                    </w:p>
                    <w:p w14:paraId="28B27DFF" w14:textId="2D524E96" w:rsid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Cartilage</w:t>
                      </w:r>
                    </w:p>
                    <w:p w14:paraId="499D8BC3" w14:textId="0570F35B" w:rsid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Cortical bone (hard bone)</w:t>
                      </w:r>
                    </w:p>
                    <w:p w14:paraId="5934ADF1" w14:textId="0711D235" w:rsid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Periosteum (membrane)</w:t>
                      </w:r>
                    </w:p>
                    <w:p w14:paraId="51B9F313" w14:textId="51EDEBCB" w:rsid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Compact Bones</w:t>
                      </w:r>
                    </w:p>
                    <w:p w14:paraId="594F99A0" w14:textId="0C4325E7" w:rsidR="00815647" w:rsidRPr="00815647" w:rsidRDefault="00815647" w:rsidP="0081564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Bone marrow</w:t>
                      </w:r>
                    </w:p>
                    <w:p w14:paraId="694362AF" w14:textId="77777777" w:rsidR="00815647" w:rsidRPr="00F55A57" w:rsidRDefault="00815647" w:rsidP="00C323D8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55A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63E20" wp14:editId="58E0EEDB">
                <wp:simplePos x="0" y="0"/>
                <wp:positionH relativeFrom="column">
                  <wp:posOffset>2447925</wp:posOffset>
                </wp:positionH>
                <wp:positionV relativeFrom="paragraph">
                  <wp:posOffset>3310255</wp:posOffset>
                </wp:positionV>
                <wp:extent cx="1254760" cy="7143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2D716" w14:textId="57A51085" w:rsidR="00C323D8" w:rsidRPr="00C323D8" w:rsidRDefault="00815647" w:rsidP="00F55A5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Bones and Joints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3E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92.75pt;margin-top:260.65pt;width:98.8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" filled="f" stroked="f">
                <v:textbox>
                  <w:txbxContent>
                    <w:p w14:paraId="2852D716" w14:textId="57A51085" w:rsidR="00C323D8" w:rsidRPr="00C323D8" w:rsidRDefault="00815647" w:rsidP="00F55A5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Bones and Joints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23D8" w:rsidSect="00C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4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92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751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3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CD15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131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8"/>
    <w:rsid w:val="00136F3B"/>
    <w:rsid w:val="003A3E52"/>
    <w:rsid w:val="00476426"/>
    <w:rsid w:val="0074580D"/>
    <w:rsid w:val="00815647"/>
    <w:rsid w:val="00C100B1"/>
    <w:rsid w:val="00C323D8"/>
    <w:rsid w:val="00CF3D34"/>
    <w:rsid w:val="00D650DB"/>
    <w:rsid w:val="00F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4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Kristen Holtvoigt</cp:lastModifiedBy>
  <cp:revision>4</cp:revision>
  <dcterms:created xsi:type="dcterms:W3CDTF">2017-07-26T14:34:00Z</dcterms:created>
  <dcterms:modified xsi:type="dcterms:W3CDTF">2017-07-26T14:35:00Z</dcterms:modified>
</cp:coreProperties>
</file>